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128" w:rsidRDefault="00D8325D" w:rsidP="001F6128">
      <w:pPr>
        <w:tabs>
          <w:tab w:val="left" w:pos="7380"/>
        </w:tabs>
        <w:suppressAutoHyphens/>
        <w:spacing w:before="240" w:after="60"/>
        <w:jc w:val="center"/>
        <w:outlineLvl w:val="5"/>
        <w:rPr>
          <w:b/>
          <w:bCs/>
          <w:color w:val="000000"/>
          <w:sz w:val="32"/>
          <w:szCs w:val="32"/>
        </w:rPr>
      </w:pPr>
      <w:r w:rsidRPr="00D8325D">
        <w:rPr>
          <w:rFonts w:ascii="Calibri" w:hAnsi="Calibri"/>
          <w:b/>
          <w:bCs/>
          <w:noProof/>
          <w:color w:val="00000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379.8pt;margin-top:-10.05pt;width:88.65pt;height:36.5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" stroked="f">
            <v:textbox style="mso-next-textbox:#Text Box 4">
              <w:txbxContent>
                <w:p w:rsidR="00AF593D" w:rsidRPr="0067604D" w:rsidRDefault="00AF593D" w:rsidP="00876E90">
                  <w:pPr>
                    <w:jc w:val="right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1F6128">
        <w:rPr>
          <w:b/>
          <w:bCs/>
          <w:noProof/>
          <w:color w:val="000000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2787015</wp:posOffset>
            </wp:positionH>
            <wp:positionV relativeFrom="paragraph">
              <wp:posOffset>57785</wp:posOffset>
            </wp:positionV>
            <wp:extent cx="370205" cy="461010"/>
            <wp:effectExtent l="19050" t="0" r="0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0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76E90" w:rsidRPr="001F6128" w:rsidRDefault="00876E90" w:rsidP="001F6128">
      <w:pPr>
        <w:tabs>
          <w:tab w:val="left" w:pos="7380"/>
        </w:tabs>
        <w:suppressAutoHyphens/>
        <w:spacing w:before="240" w:after="60"/>
        <w:jc w:val="center"/>
        <w:outlineLvl w:val="5"/>
        <w:rPr>
          <w:rFonts w:ascii="Calibri" w:hAnsi="Calibri"/>
          <w:b/>
          <w:bCs/>
          <w:color w:val="000000"/>
          <w:sz w:val="28"/>
          <w:szCs w:val="28"/>
          <w:lang w:eastAsia="ar-SA"/>
        </w:rPr>
      </w:pPr>
      <w:r w:rsidRPr="00876E90">
        <w:rPr>
          <w:b/>
          <w:bCs/>
          <w:color w:val="000000"/>
          <w:sz w:val="32"/>
          <w:szCs w:val="32"/>
        </w:rPr>
        <w:t>ДУМА</w:t>
      </w:r>
    </w:p>
    <w:p w:rsidR="00876E90" w:rsidRPr="00876E90" w:rsidRDefault="00876E90" w:rsidP="00876E90">
      <w:pPr>
        <w:ind w:right="-427"/>
        <w:jc w:val="center"/>
        <w:rPr>
          <w:b/>
          <w:bCs/>
          <w:color w:val="000000"/>
          <w:sz w:val="32"/>
          <w:szCs w:val="32"/>
        </w:rPr>
      </w:pPr>
      <w:r w:rsidRPr="00876E90">
        <w:rPr>
          <w:b/>
          <w:bCs/>
          <w:color w:val="000000"/>
          <w:sz w:val="32"/>
          <w:szCs w:val="32"/>
        </w:rPr>
        <w:t>ЗАКРЫТОГО АДМИНИСТРАТИВНО-ТЕРРИТОРИАЛЬНОГО</w:t>
      </w:r>
    </w:p>
    <w:p w:rsidR="00876E90" w:rsidRPr="00876E90" w:rsidRDefault="00876E90" w:rsidP="00876E90">
      <w:pPr>
        <w:ind w:left="-567" w:right="-427" w:firstLine="567"/>
        <w:jc w:val="center"/>
        <w:rPr>
          <w:b/>
          <w:bCs/>
          <w:color w:val="000000"/>
          <w:sz w:val="32"/>
          <w:szCs w:val="32"/>
        </w:rPr>
      </w:pPr>
      <w:r w:rsidRPr="00876E90">
        <w:rPr>
          <w:b/>
          <w:bCs/>
          <w:color w:val="000000"/>
          <w:sz w:val="32"/>
          <w:szCs w:val="32"/>
        </w:rPr>
        <w:t>ОБРАЗОВАНИЯ ОЗЕРНЫЙ ТВЕРСКОЙ ОБЛАСТИ</w:t>
      </w:r>
    </w:p>
    <w:p w:rsidR="00876E90" w:rsidRPr="00876E90" w:rsidRDefault="00876E90" w:rsidP="00876E90">
      <w:pPr>
        <w:jc w:val="center"/>
        <w:rPr>
          <w:b/>
          <w:bCs/>
          <w:color w:val="000000"/>
          <w:sz w:val="28"/>
          <w:szCs w:val="28"/>
        </w:rPr>
      </w:pPr>
      <w:r w:rsidRPr="00876E90">
        <w:rPr>
          <w:b/>
          <w:bCs/>
          <w:color w:val="000000"/>
          <w:sz w:val="28"/>
          <w:szCs w:val="28"/>
        </w:rPr>
        <w:t>_________________________________________________________________</w:t>
      </w:r>
    </w:p>
    <w:p w:rsidR="00876E90" w:rsidRPr="00876E90" w:rsidRDefault="00876E90" w:rsidP="00876E90">
      <w:pPr>
        <w:rPr>
          <w:b/>
          <w:bCs/>
          <w:color w:val="000000"/>
          <w:sz w:val="28"/>
          <w:szCs w:val="28"/>
        </w:rPr>
      </w:pPr>
    </w:p>
    <w:p w:rsidR="00876E90" w:rsidRDefault="00876E90" w:rsidP="00876E90">
      <w:pPr>
        <w:jc w:val="center"/>
        <w:rPr>
          <w:b/>
          <w:bCs/>
          <w:color w:val="000000"/>
          <w:sz w:val="28"/>
          <w:szCs w:val="28"/>
        </w:rPr>
      </w:pPr>
      <w:r w:rsidRPr="00876E90">
        <w:rPr>
          <w:b/>
          <w:bCs/>
          <w:color w:val="000000"/>
          <w:sz w:val="28"/>
          <w:szCs w:val="28"/>
        </w:rPr>
        <w:t>РЕШЕНИЕ</w:t>
      </w:r>
    </w:p>
    <w:p w:rsidR="009802A5" w:rsidRPr="00876E90" w:rsidRDefault="009802A5" w:rsidP="00876E90">
      <w:pPr>
        <w:jc w:val="center"/>
        <w:rPr>
          <w:b/>
          <w:bCs/>
          <w:color w:val="000000"/>
          <w:sz w:val="28"/>
          <w:szCs w:val="28"/>
        </w:rPr>
      </w:pPr>
    </w:p>
    <w:p w:rsidR="00876E90" w:rsidRPr="00876E90" w:rsidRDefault="00876E90" w:rsidP="00876E90">
      <w:pPr>
        <w:rPr>
          <w:b/>
          <w:color w:val="000000"/>
          <w:sz w:val="28"/>
          <w:szCs w:val="28"/>
        </w:rPr>
      </w:pPr>
    </w:p>
    <w:p w:rsidR="00876E90" w:rsidRPr="00876E90" w:rsidRDefault="009802A5" w:rsidP="009802A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 марта 2024 г.                                                                                             № 6</w:t>
      </w:r>
    </w:p>
    <w:p w:rsidR="007202B1" w:rsidRDefault="007202B1" w:rsidP="007202B1">
      <w:pPr>
        <w:rPr>
          <w:b/>
          <w:color w:val="000000"/>
          <w:sz w:val="28"/>
          <w:szCs w:val="28"/>
        </w:rPr>
      </w:pPr>
    </w:p>
    <w:p w:rsidR="00876E90" w:rsidRPr="003B61A4" w:rsidRDefault="00876E90" w:rsidP="007202B1">
      <w:pPr>
        <w:rPr>
          <w:b/>
          <w:color w:val="000000"/>
          <w:sz w:val="28"/>
          <w:szCs w:val="28"/>
        </w:rPr>
      </w:pPr>
    </w:p>
    <w:p w:rsidR="0096597E" w:rsidRPr="006906EF" w:rsidRDefault="0096597E" w:rsidP="00E261B4">
      <w:pPr>
        <w:pStyle w:val="ac"/>
        <w:spacing w:line="240" w:lineRule="auto"/>
        <w:ind w:right="-1" w:firstLine="0"/>
        <w:rPr>
          <w:b/>
          <w:szCs w:val="28"/>
        </w:rPr>
      </w:pPr>
      <w:r w:rsidRPr="006906EF">
        <w:rPr>
          <w:b/>
          <w:szCs w:val="28"/>
        </w:rPr>
        <w:t>О</w:t>
      </w:r>
      <w:r w:rsidR="00AF593D">
        <w:rPr>
          <w:b/>
          <w:szCs w:val="28"/>
        </w:rPr>
        <w:t xml:space="preserve"> внесении изменений в </w:t>
      </w:r>
      <w:r w:rsidRPr="006906EF">
        <w:rPr>
          <w:b/>
          <w:szCs w:val="28"/>
        </w:rPr>
        <w:t>Положени</w:t>
      </w:r>
      <w:r w:rsidR="00AF593D">
        <w:rPr>
          <w:b/>
          <w:szCs w:val="28"/>
        </w:rPr>
        <w:t>е</w:t>
      </w:r>
      <w:r w:rsidRPr="006906EF">
        <w:rPr>
          <w:b/>
          <w:szCs w:val="28"/>
        </w:rPr>
        <w:t xml:space="preserve"> «О порядке и условиях оплаты и стимулировании труда в </w:t>
      </w:r>
      <w:r w:rsidR="00AF593D">
        <w:rPr>
          <w:b/>
          <w:szCs w:val="28"/>
        </w:rPr>
        <w:t xml:space="preserve">организациях </w:t>
      </w:r>
      <w:proofErr w:type="gramStart"/>
      <w:r w:rsidR="00AF593D">
        <w:rPr>
          <w:b/>
          <w:szCs w:val="28"/>
        </w:rPr>
        <w:t>образования</w:t>
      </w:r>
      <w:proofErr w:type="gramEnd"/>
      <w:r w:rsidR="00876E90">
        <w:rPr>
          <w:b/>
          <w:szCs w:val="28"/>
        </w:rPr>
        <w:t xml:space="preserve"> ЗАТО Озерный</w:t>
      </w:r>
      <w:r w:rsidR="00C3167E">
        <w:rPr>
          <w:b/>
          <w:szCs w:val="28"/>
        </w:rPr>
        <w:t xml:space="preserve"> Тверской области</w:t>
      </w:r>
      <w:r w:rsidRPr="006906EF">
        <w:rPr>
          <w:b/>
          <w:szCs w:val="28"/>
        </w:rPr>
        <w:t>»</w:t>
      </w:r>
      <w:r w:rsidR="00AF593D">
        <w:rPr>
          <w:b/>
          <w:szCs w:val="28"/>
        </w:rPr>
        <w:t>, утверждённое решением Думы ЗАТО Озерный Тверской области от 31.10.2022 г. № 72</w:t>
      </w:r>
    </w:p>
    <w:p w:rsidR="0096597E" w:rsidRDefault="0096597E" w:rsidP="00E261B4">
      <w:pPr>
        <w:pStyle w:val="ac"/>
        <w:spacing w:line="240" w:lineRule="auto"/>
        <w:ind w:right="-5"/>
        <w:jc w:val="both"/>
        <w:rPr>
          <w:szCs w:val="28"/>
        </w:rPr>
      </w:pPr>
    </w:p>
    <w:p w:rsidR="00C3167E" w:rsidRDefault="0096597E" w:rsidP="00E261B4">
      <w:pPr>
        <w:pStyle w:val="ac"/>
        <w:spacing w:line="240" w:lineRule="auto"/>
        <w:ind w:right="-6" w:firstLine="567"/>
        <w:jc w:val="both"/>
        <w:rPr>
          <w:szCs w:val="28"/>
        </w:rPr>
      </w:pPr>
      <w:proofErr w:type="gramStart"/>
      <w:r>
        <w:rPr>
          <w:szCs w:val="28"/>
        </w:rPr>
        <w:t>В соответствии со статьями 135 и 144 Трудового кодекса  Российской Федерации, статьей 4 Закона Тверской области от 29.12.2004 №</w:t>
      </w:r>
      <w:r w:rsidR="002D304B">
        <w:rPr>
          <w:szCs w:val="28"/>
        </w:rPr>
        <w:t xml:space="preserve"> </w:t>
      </w:r>
      <w:r>
        <w:rPr>
          <w:szCs w:val="28"/>
        </w:rPr>
        <w:t>88-ЗО «Об оплате труда работников государственных</w:t>
      </w:r>
      <w:r w:rsidR="0067604D">
        <w:rPr>
          <w:szCs w:val="28"/>
        </w:rPr>
        <w:t xml:space="preserve"> учреждений Тверской области», </w:t>
      </w:r>
      <w:r w:rsidR="002D304B" w:rsidRPr="0067604D">
        <w:rPr>
          <w:szCs w:val="28"/>
        </w:rPr>
        <w:t>Постановление</w:t>
      </w:r>
      <w:r w:rsidR="002D304B">
        <w:rPr>
          <w:szCs w:val="28"/>
        </w:rPr>
        <w:t>м</w:t>
      </w:r>
      <w:r w:rsidR="002D304B" w:rsidRPr="0067604D">
        <w:rPr>
          <w:szCs w:val="28"/>
        </w:rPr>
        <w:t xml:space="preserve"> Правительства Тверской области от 18.08.2017 N 247-пп </w:t>
      </w:r>
      <w:r w:rsidR="002D304B">
        <w:rPr>
          <w:szCs w:val="28"/>
        </w:rPr>
        <w:t>«</w:t>
      </w:r>
      <w:r w:rsidR="002D304B" w:rsidRPr="0067604D">
        <w:rPr>
          <w:szCs w:val="28"/>
        </w:rPr>
        <w:t xml:space="preserve">О порядке и условиях оплаты и стимулирования труда в отдельных </w:t>
      </w:r>
      <w:r w:rsidR="002D304B">
        <w:rPr>
          <w:szCs w:val="28"/>
        </w:rPr>
        <w:t xml:space="preserve">организациях сферы образования», </w:t>
      </w:r>
      <w:r w:rsidR="0067604D">
        <w:rPr>
          <w:szCs w:val="28"/>
        </w:rPr>
        <w:t>П</w:t>
      </w:r>
      <w:r>
        <w:rPr>
          <w:szCs w:val="28"/>
        </w:rPr>
        <w:t xml:space="preserve">остановлением Администрации Тверской области от 02.12.2008 № 454 - </w:t>
      </w:r>
      <w:r w:rsidR="00FD6893" w:rsidRPr="00FD6893">
        <w:rPr>
          <w:szCs w:val="28"/>
        </w:rPr>
        <w:t>па</w:t>
      </w:r>
      <w:r>
        <w:rPr>
          <w:szCs w:val="28"/>
        </w:rPr>
        <w:t xml:space="preserve">  «О системе оплаты труда</w:t>
      </w:r>
      <w:proofErr w:type="gramEnd"/>
      <w:r>
        <w:rPr>
          <w:szCs w:val="28"/>
        </w:rPr>
        <w:t xml:space="preserve"> в государственных учреждениях Тверской области», </w:t>
      </w:r>
      <w:r w:rsidR="00C3167E">
        <w:rPr>
          <w:szCs w:val="28"/>
        </w:rPr>
        <w:t xml:space="preserve">со статьёй 27 </w:t>
      </w:r>
      <w:proofErr w:type="gramStart"/>
      <w:r w:rsidR="00C3167E">
        <w:rPr>
          <w:szCs w:val="28"/>
        </w:rPr>
        <w:t>Устава</w:t>
      </w:r>
      <w:proofErr w:type="gramEnd"/>
      <w:r w:rsidR="00C3167E">
        <w:rPr>
          <w:szCs w:val="28"/>
        </w:rPr>
        <w:t xml:space="preserve"> ЗАТО Озерный Тверской области</w:t>
      </w:r>
      <w:r w:rsidR="00E261B4">
        <w:rPr>
          <w:szCs w:val="28"/>
        </w:rPr>
        <w:t>,</w:t>
      </w:r>
      <w:r w:rsidR="00C3167E">
        <w:rPr>
          <w:szCs w:val="28"/>
        </w:rPr>
        <w:t xml:space="preserve"> Дума ЗАТО Озерный</w:t>
      </w:r>
      <w:r w:rsidR="00E261B4">
        <w:rPr>
          <w:szCs w:val="28"/>
        </w:rPr>
        <w:t xml:space="preserve"> решила:</w:t>
      </w:r>
    </w:p>
    <w:p w:rsidR="00C3167E" w:rsidRDefault="00C3167E" w:rsidP="00E261B4">
      <w:pPr>
        <w:pStyle w:val="ac"/>
        <w:spacing w:line="240" w:lineRule="auto"/>
        <w:ind w:right="375" w:firstLine="0"/>
        <w:jc w:val="left"/>
        <w:rPr>
          <w:b/>
          <w:bCs/>
          <w:szCs w:val="28"/>
        </w:rPr>
      </w:pPr>
    </w:p>
    <w:p w:rsidR="00AF593D" w:rsidRDefault="00AF593D" w:rsidP="00E261B4">
      <w:pPr>
        <w:pStyle w:val="ac"/>
        <w:numPr>
          <w:ilvl w:val="0"/>
          <w:numId w:val="45"/>
        </w:numPr>
        <w:tabs>
          <w:tab w:val="left" w:pos="1134"/>
        </w:tabs>
        <w:spacing w:line="240" w:lineRule="auto"/>
        <w:ind w:left="0"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Внести в Положение «О порядке и условиях оплаты и стимулировании труда в организациях </w:t>
      </w:r>
      <w:proofErr w:type="gramStart"/>
      <w:r>
        <w:rPr>
          <w:bCs/>
          <w:color w:val="000000" w:themeColor="text1"/>
          <w:szCs w:val="28"/>
        </w:rPr>
        <w:t>образования</w:t>
      </w:r>
      <w:proofErr w:type="gramEnd"/>
      <w:r>
        <w:rPr>
          <w:bCs/>
          <w:color w:val="000000" w:themeColor="text1"/>
          <w:szCs w:val="28"/>
        </w:rPr>
        <w:t xml:space="preserve"> ЗАТО Озерный Тверской области», утверждённое решением Думы ЗАТО Озерный Тверской области от 31.10.2022 г. № 72 (далее – Положение), следующие изменения:</w:t>
      </w:r>
    </w:p>
    <w:p w:rsidR="00246457" w:rsidRDefault="00246457" w:rsidP="00246457">
      <w:pPr>
        <w:pStyle w:val="ac"/>
        <w:numPr>
          <w:ilvl w:val="0"/>
          <w:numId w:val="50"/>
        </w:numPr>
        <w:tabs>
          <w:tab w:val="left" w:pos="0"/>
        </w:tabs>
        <w:spacing w:line="240" w:lineRule="auto"/>
        <w:ind w:left="0"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пункт 2.7. раздела 2 Положения дополнить подпунктом 2.7.7. следующего содержания:</w:t>
      </w:r>
    </w:p>
    <w:p w:rsidR="00AF593D" w:rsidRDefault="00246457" w:rsidP="0024645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«2.7.7. ежемесячная надбавка за выслугу лет</w:t>
      </w:r>
      <w:proofErr w:type="gramStart"/>
      <w:r>
        <w:rPr>
          <w:bCs/>
          <w:color w:val="000000" w:themeColor="text1"/>
          <w:szCs w:val="28"/>
        </w:rPr>
        <w:t>.»;</w:t>
      </w:r>
      <w:proofErr w:type="gramEnd"/>
    </w:p>
    <w:p w:rsidR="00246457" w:rsidRDefault="00246457" w:rsidP="00246457">
      <w:pPr>
        <w:pStyle w:val="ac"/>
        <w:numPr>
          <w:ilvl w:val="0"/>
          <w:numId w:val="50"/>
        </w:numPr>
        <w:tabs>
          <w:tab w:val="left" w:pos="0"/>
        </w:tabs>
        <w:spacing w:line="240" w:lineRule="auto"/>
        <w:ind w:left="0"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пункт 3.4. раздела 3 Положения дополнить подпунктом 3.4.7. следующего содержания:</w:t>
      </w:r>
    </w:p>
    <w:p w:rsidR="00246457" w:rsidRDefault="00246457" w:rsidP="0024645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«3.4.7. ежемесячная надбавка за выслугу лет</w:t>
      </w:r>
      <w:proofErr w:type="gramStart"/>
      <w:r>
        <w:rPr>
          <w:bCs/>
          <w:color w:val="000000" w:themeColor="text1"/>
          <w:szCs w:val="28"/>
        </w:rPr>
        <w:t>.»;</w:t>
      </w:r>
      <w:proofErr w:type="gramEnd"/>
    </w:p>
    <w:p w:rsidR="00736367" w:rsidRDefault="00736367" w:rsidP="00736367">
      <w:pPr>
        <w:pStyle w:val="ac"/>
        <w:numPr>
          <w:ilvl w:val="0"/>
          <w:numId w:val="50"/>
        </w:numPr>
        <w:tabs>
          <w:tab w:val="left" w:pos="0"/>
        </w:tabs>
        <w:spacing w:line="240" w:lineRule="auto"/>
        <w:ind w:left="0"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пункт 4.4. раздела 4 Положения дополнить подпунктом 4.4.7. следующего содержания:</w:t>
      </w:r>
    </w:p>
    <w:p w:rsidR="00736367" w:rsidRDefault="00736367" w:rsidP="0073636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«4.4.7. ежемесячная надбавка за выслугу лет</w:t>
      </w:r>
      <w:proofErr w:type="gramStart"/>
      <w:r>
        <w:rPr>
          <w:bCs/>
          <w:color w:val="000000" w:themeColor="text1"/>
          <w:szCs w:val="28"/>
        </w:rPr>
        <w:t>.»;</w:t>
      </w:r>
      <w:proofErr w:type="gramEnd"/>
    </w:p>
    <w:p w:rsidR="00736367" w:rsidRDefault="00736367" w:rsidP="00736367">
      <w:pPr>
        <w:pStyle w:val="ac"/>
        <w:numPr>
          <w:ilvl w:val="0"/>
          <w:numId w:val="50"/>
        </w:numPr>
        <w:tabs>
          <w:tab w:val="left" w:pos="0"/>
        </w:tabs>
        <w:spacing w:line="240" w:lineRule="auto"/>
        <w:ind w:left="0"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пункт 5.5. раздела 5 Положения дополнить подпунктом 5.5.7. следующего содержания:</w:t>
      </w:r>
    </w:p>
    <w:p w:rsidR="00736367" w:rsidRDefault="00736367" w:rsidP="0073636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«5.5.7. ежемесячна</w:t>
      </w:r>
      <w:bookmarkStart w:id="0" w:name="_GoBack"/>
      <w:bookmarkEnd w:id="0"/>
      <w:r>
        <w:rPr>
          <w:bCs/>
          <w:color w:val="000000" w:themeColor="text1"/>
          <w:szCs w:val="28"/>
        </w:rPr>
        <w:t>я надбавка за выслугу лет</w:t>
      </w:r>
      <w:proofErr w:type="gramStart"/>
      <w:r>
        <w:rPr>
          <w:bCs/>
          <w:color w:val="000000" w:themeColor="text1"/>
          <w:szCs w:val="28"/>
        </w:rPr>
        <w:t>.»;</w:t>
      </w:r>
      <w:proofErr w:type="gramEnd"/>
    </w:p>
    <w:p w:rsidR="00736367" w:rsidRDefault="00736367" w:rsidP="00736367">
      <w:pPr>
        <w:pStyle w:val="ac"/>
        <w:numPr>
          <w:ilvl w:val="0"/>
          <w:numId w:val="50"/>
        </w:numPr>
        <w:tabs>
          <w:tab w:val="left" w:pos="0"/>
        </w:tabs>
        <w:spacing w:line="240" w:lineRule="auto"/>
        <w:ind w:left="0"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lastRenderedPageBreak/>
        <w:t>пункт 7.5. раздела 7 Положения дополнить подпунктом 7.5.7. следующего содержания:</w:t>
      </w:r>
    </w:p>
    <w:p w:rsidR="00736367" w:rsidRDefault="00736367" w:rsidP="0073636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«7.5.7. ежемесячная надбавка за выслугу лет</w:t>
      </w:r>
      <w:proofErr w:type="gramStart"/>
      <w:r>
        <w:rPr>
          <w:bCs/>
          <w:color w:val="000000" w:themeColor="text1"/>
          <w:szCs w:val="28"/>
        </w:rPr>
        <w:t>.»;</w:t>
      </w:r>
      <w:proofErr w:type="gramEnd"/>
    </w:p>
    <w:p w:rsidR="00246457" w:rsidRDefault="00736367" w:rsidP="00021217">
      <w:pPr>
        <w:pStyle w:val="ac"/>
        <w:numPr>
          <w:ilvl w:val="0"/>
          <w:numId w:val="50"/>
        </w:numPr>
        <w:tabs>
          <w:tab w:val="left" w:pos="0"/>
        </w:tabs>
        <w:spacing w:line="240" w:lineRule="auto"/>
        <w:ind w:left="0"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в разделе 9 Положения:</w:t>
      </w:r>
    </w:p>
    <w:p w:rsidR="00736367" w:rsidRDefault="00021217" w:rsidP="0002121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пункт 9.1. дополнить подпунктом 9.1.7. следующего содержания:</w:t>
      </w:r>
    </w:p>
    <w:p w:rsidR="00021217" w:rsidRDefault="00021217" w:rsidP="0002121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«9.1.7. ежемесячная надбавка за выслугу лет</w:t>
      </w:r>
      <w:proofErr w:type="gramStart"/>
      <w:r>
        <w:rPr>
          <w:bCs/>
          <w:color w:val="000000" w:themeColor="text1"/>
          <w:szCs w:val="28"/>
        </w:rPr>
        <w:t>.»;</w:t>
      </w:r>
      <w:proofErr w:type="gramEnd"/>
    </w:p>
    <w:p w:rsidR="00021217" w:rsidRDefault="00021217" w:rsidP="0002121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в пункте 9.2. слова «в подпунктах 9.1.1. – 9.1.6.» заменить словами «в подпунктах 9.1.1. – 9.1.7.»;</w:t>
      </w:r>
    </w:p>
    <w:p w:rsidR="00021217" w:rsidRDefault="00021217" w:rsidP="0002121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по тексту </w:t>
      </w:r>
      <w:r w:rsidR="00190B02">
        <w:rPr>
          <w:bCs/>
          <w:color w:val="000000" w:themeColor="text1"/>
          <w:szCs w:val="28"/>
        </w:rPr>
        <w:t xml:space="preserve">пункта </w:t>
      </w:r>
      <w:r w:rsidR="00D92F6C">
        <w:rPr>
          <w:bCs/>
          <w:color w:val="000000" w:themeColor="text1"/>
          <w:szCs w:val="28"/>
        </w:rPr>
        <w:t>9.5. слова «не более чем 200 %» заменить словами «не более чем 300 %»;</w:t>
      </w:r>
    </w:p>
    <w:p w:rsidR="00D92F6C" w:rsidRDefault="00D92F6C" w:rsidP="0002121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дополнить пунктом 9.10 следующего содержания:</w:t>
      </w:r>
    </w:p>
    <w:p w:rsidR="00D92F6C" w:rsidRDefault="00D92F6C" w:rsidP="0002121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«9.10. Ежемесячная надбавка за выслугу лет устанавливается по основной должности.</w:t>
      </w:r>
    </w:p>
    <w:p w:rsidR="00D92F6C" w:rsidRDefault="00D92F6C" w:rsidP="0002121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proofErr w:type="gramStart"/>
      <w:r>
        <w:rPr>
          <w:bCs/>
          <w:color w:val="000000" w:themeColor="text1"/>
          <w:szCs w:val="28"/>
        </w:rPr>
        <w:t>Ежемесячное</w:t>
      </w:r>
      <w:proofErr w:type="gramEnd"/>
      <w:r>
        <w:rPr>
          <w:bCs/>
          <w:color w:val="000000" w:themeColor="text1"/>
          <w:szCs w:val="28"/>
        </w:rPr>
        <w:t xml:space="preserve"> надбавка за выслугу лет устанавливается работникам организаций образования в зависимости от общего количества лет, проработанных в организациях образования и (или) муниципальных образовательных организациях, за исключением лет, проработанных в таких организациях по профессиям рабочих, в следующих размерах:</w:t>
      </w:r>
    </w:p>
    <w:p w:rsidR="00D92F6C" w:rsidRDefault="00AB4D17" w:rsidP="00021217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а)</w:t>
      </w:r>
      <w:r w:rsidR="00D92F6C">
        <w:rPr>
          <w:bCs/>
          <w:color w:val="000000" w:themeColor="text1"/>
          <w:szCs w:val="28"/>
        </w:rPr>
        <w:t xml:space="preserve"> 10 % от должностного оклада – при выслуге лет от 1 года до 5 лет;</w:t>
      </w:r>
    </w:p>
    <w:p w:rsidR="00D92F6C" w:rsidRDefault="00AB4D17" w:rsidP="00D92F6C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б)</w:t>
      </w:r>
      <w:r w:rsidR="00D92F6C">
        <w:rPr>
          <w:bCs/>
          <w:color w:val="000000" w:themeColor="text1"/>
          <w:szCs w:val="28"/>
        </w:rPr>
        <w:t xml:space="preserve"> 15 % от должностного оклада – при выслуге лет от 5 года до 10 лет;</w:t>
      </w:r>
    </w:p>
    <w:p w:rsidR="00D92F6C" w:rsidRDefault="00AB4D17" w:rsidP="00D92F6C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в) </w:t>
      </w:r>
      <w:r w:rsidR="00D92F6C">
        <w:rPr>
          <w:bCs/>
          <w:color w:val="000000" w:themeColor="text1"/>
          <w:szCs w:val="28"/>
        </w:rPr>
        <w:t>20 % от должностного оклада – при выслуге лет от 10 года до 15 лет;</w:t>
      </w:r>
    </w:p>
    <w:p w:rsidR="00D92F6C" w:rsidRDefault="00AB4D17" w:rsidP="00D92F6C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г)</w:t>
      </w:r>
      <w:r w:rsidR="00D92F6C">
        <w:rPr>
          <w:bCs/>
          <w:color w:val="000000" w:themeColor="text1"/>
          <w:szCs w:val="28"/>
        </w:rPr>
        <w:t xml:space="preserve"> 30 % от должностного оклада – свыше 15 лет</w:t>
      </w:r>
      <w:r>
        <w:rPr>
          <w:bCs/>
          <w:color w:val="000000" w:themeColor="text1"/>
          <w:szCs w:val="28"/>
        </w:rPr>
        <w:t>.</w:t>
      </w:r>
    </w:p>
    <w:p w:rsidR="00D92F6C" w:rsidRDefault="00AB4D17" w:rsidP="00D92F6C">
      <w:pPr>
        <w:pStyle w:val="ac"/>
        <w:tabs>
          <w:tab w:val="left" w:pos="0"/>
        </w:tabs>
        <w:spacing w:line="240" w:lineRule="auto"/>
        <w:ind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 xml:space="preserve">В стаж работы, дающий право на получение ежемесячной надбавки к должностному </w:t>
      </w:r>
      <w:r w:rsidR="005D6B0A">
        <w:rPr>
          <w:bCs/>
          <w:color w:val="000000" w:themeColor="text1"/>
          <w:szCs w:val="28"/>
        </w:rPr>
        <w:t>окладу за выслугу лет, включается время нахождения граждан в соответствии со статьями 10 и 23 Федерального закона от 27.05.1998 № 76-ФЗ «О статусе военнослужащих» на военной службе по контракту, на военной службе по призыву</w:t>
      </w:r>
      <w:proofErr w:type="gramStart"/>
      <w:r w:rsidR="005D6B0A">
        <w:rPr>
          <w:bCs/>
          <w:color w:val="000000" w:themeColor="text1"/>
          <w:szCs w:val="28"/>
        </w:rPr>
        <w:t>.».</w:t>
      </w:r>
      <w:proofErr w:type="gramEnd"/>
    </w:p>
    <w:p w:rsidR="005D6B0A" w:rsidRDefault="005D6B0A" w:rsidP="005D6B0A">
      <w:pPr>
        <w:pStyle w:val="ac"/>
        <w:numPr>
          <w:ilvl w:val="0"/>
          <w:numId w:val="45"/>
        </w:numPr>
        <w:tabs>
          <w:tab w:val="left" w:pos="0"/>
        </w:tabs>
        <w:spacing w:line="240" w:lineRule="auto"/>
        <w:ind w:left="0" w:right="-6" w:firstLine="567"/>
        <w:jc w:val="both"/>
        <w:rPr>
          <w:bCs/>
          <w:color w:val="000000" w:themeColor="text1"/>
          <w:szCs w:val="28"/>
        </w:rPr>
      </w:pPr>
      <w:r>
        <w:rPr>
          <w:bCs/>
          <w:color w:val="000000" w:themeColor="text1"/>
          <w:szCs w:val="28"/>
        </w:rPr>
        <w:t>Настоящее решение вступает в силу со дня его официального опубликования и распространяется на правоотношения, возникшие с 18 марта 2024 года.</w:t>
      </w:r>
    </w:p>
    <w:p w:rsidR="009C123F" w:rsidRPr="00C72681" w:rsidRDefault="009C123F" w:rsidP="009C123F">
      <w:pPr>
        <w:pStyle w:val="aa"/>
        <w:numPr>
          <w:ilvl w:val="0"/>
          <w:numId w:val="45"/>
        </w:numPr>
        <w:tabs>
          <w:tab w:val="left" w:pos="1134"/>
        </w:tabs>
        <w:suppressAutoHyphens w:val="0"/>
        <w:spacing w:after="0"/>
        <w:ind w:left="0" w:firstLine="567"/>
        <w:jc w:val="both"/>
        <w:rPr>
          <w:sz w:val="28"/>
          <w:szCs w:val="28"/>
        </w:rPr>
      </w:pPr>
      <w:r w:rsidRPr="00C72681">
        <w:rPr>
          <w:color w:val="000000"/>
          <w:sz w:val="28"/>
          <w:szCs w:val="28"/>
        </w:rPr>
        <w:t xml:space="preserve">Настоящее решение опубликовать в газете «Дни Озерного» и разместить на официальном сайте муниципального </w:t>
      </w:r>
      <w:proofErr w:type="gramStart"/>
      <w:r w:rsidRPr="00C72681">
        <w:rPr>
          <w:color w:val="000000"/>
          <w:sz w:val="28"/>
          <w:szCs w:val="28"/>
        </w:rPr>
        <w:t>образования</w:t>
      </w:r>
      <w:proofErr w:type="gramEnd"/>
      <w:r w:rsidRPr="00C72681">
        <w:rPr>
          <w:color w:val="000000"/>
          <w:sz w:val="28"/>
          <w:szCs w:val="28"/>
        </w:rPr>
        <w:t xml:space="preserve"> ЗАТО Озерный в сети Интернет (</w:t>
      </w:r>
      <w:hyperlink r:id="rId9" w:history="1">
        <w:r w:rsidRPr="00C72681">
          <w:rPr>
            <w:rStyle w:val="af0"/>
            <w:color w:val="000000"/>
            <w:sz w:val="28"/>
            <w:szCs w:val="28"/>
          </w:rPr>
          <w:t>www.ozerny.ru</w:t>
        </w:r>
      </w:hyperlink>
      <w:r w:rsidRPr="00C72681">
        <w:rPr>
          <w:color w:val="000000"/>
          <w:sz w:val="28"/>
          <w:szCs w:val="28"/>
        </w:rPr>
        <w:t>).</w:t>
      </w:r>
    </w:p>
    <w:p w:rsidR="00876E90" w:rsidRDefault="00876E90" w:rsidP="001F6128">
      <w:pPr>
        <w:pStyle w:val="ac"/>
        <w:spacing w:line="276" w:lineRule="auto"/>
        <w:ind w:right="375" w:firstLine="0"/>
        <w:jc w:val="both"/>
        <w:rPr>
          <w:szCs w:val="28"/>
        </w:rPr>
      </w:pPr>
    </w:p>
    <w:p w:rsidR="00876E90" w:rsidRDefault="00876E90" w:rsidP="00876E90">
      <w:pPr>
        <w:pStyle w:val="ac"/>
        <w:spacing w:line="276" w:lineRule="auto"/>
        <w:ind w:right="375"/>
        <w:jc w:val="both"/>
        <w:rPr>
          <w:szCs w:val="28"/>
        </w:rPr>
      </w:pPr>
    </w:p>
    <w:p w:rsidR="001F6128" w:rsidRDefault="001F6128" w:rsidP="00876E90">
      <w:pPr>
        <w:pStyle w:val="ac"/>
        <w:spacing w:line="276" w:lineRule="auto"/>
        <w:ind w:right="375"/>
        <w:jc w:val="both"/>
        <w:rPr>
          <w:szCs w:val="28"/>
        </w:rPr>
      </w:pPr>
    </w:p>
    <w:p w:rsidR="001F6128" w:rsidRDefault="001F6128" w:rsidP="00876E90">
      <w:pPr>
        <w:pStyle w:val="ac"/>
        <w:spacing w:line="276" w:lineRule="auto"/>
        <w:ind w:right="375"/>
        <w:jc w:val="both"/>
        <w:rPr>
          <w:szCs w:val="28"/>
        </w:rPr>
      </w:pPr>
    </w:p>
    <w:p w:rsidR="009C123F" w:rsidRPr="00C72681" w:rsidRDefault="009C123F" w:rsidP="009C123F">
      <w:pPr>
        <w:rPr>
          <w:sz w:val="28"/>
          <w:szCs w:val="28"/>
        </w:rPr>
      </w:pPr>
      <w:r w:rsidRPr="00C72681">
        <w:rPr>
          <w:sz w:val="28"/>
          <w:szCs w:val="28"/>
        </w:rPr>
        <w:t xml:space="preserve">Председатель </w:t>
      </w:r>
      <w:proofErr w:type="gramStart"/>
      <w:r w:rsidRPr="00C72681">
        <w:rPr>
          <w:sz w:val="28"/>
          <w:szCs w:val="28"/>
        </w:rPr>
        <w:t>Думы</w:t>
      </w:r>
      <w:proofErr w:type="gramEnd"/>
      <w:r w:rsidRPr="00C72681">
        <w:rPr>
          <w:sz w:val="28"/>
          <w:szCs w:val="28"/>
        </w:rPr>
        <w:t xml:space="preserve"> ЗАТО Озерный                                              Ю.А. </w:t>
      </w:r>
      <w:proofErr w:type="spellStart"/>
      <w:r w:rsidRPr="00C72681">
        <w:rPr>
          <w:sz w:val="28"/>
          <w:szCs w:val="28"/>
        </w:rPr>
        <w:t>Грахов</w:t>
      </w:r>
      <w:proofErr w:type="spellEnd"/>
    </w:p>
    <w:p w:rsidR="009C123F" w:rsidRDefault="009C123F" w:rsidP="009C123F">
      <w:pPr>
        <w:jc w:val="both"/>
        <w:rPr>
          <w:sz w:val="28"/>
          <w:szCs w:val="28"/>
        </w:rPr>
      </w:pPr>
    </w:p>
    <w:p w:rsidR="009C123F" w:rsidRDefault="009C123F" w:rsidP="009C123F">
      <w:pPr>
        <w:jc w:val="both"/>
        <w:rPr>
          <w:sz w:val="28"/>
          <w:szCs w:val="28"/>
        </w:rPr>
      </w:pPr>
    </w:p>
    <w:p w:rsidR="009C123F" w:rsidRPr="00C72681" w:rsidRDefault="009C123F" w:rsidP="009C123F">
      <w:pPr>
        <w:jc w:val="both"/>
        <w:rPr>
          <w:sz w:val="28"/>
          <w:szCs w:val="28"/>
        </w:rPr>
      </w:pPr>
    </w:p>
    <w:p w:rsidR="009C123F" w:rsidRPr="00C72681" w:rsidRDefault="009C123F" w:rsidP="009C123F">
      <w:pPr>
        <w:jc w:val="both"/>
        <w:rPr>
          <w:sz w:val="28"/>
          <w:szCs w:val="28"/>
        </w:rPr>
      </w:pPr>
    </w:p>
    <w:p w:rsidR="009C123F" w:rsidRPr="00C35531" w:rsidRDefault="009C123F" w:rsidP="009C123F">
      <w:pPr>
        <w:jc w:val="both"/>
        <w:rPr>
          <w:sz w:val="28"/>
          <w:szCs w:val="28"/>
        </w:rPr>
      </w:pPr>
      <w:proofErr w:type="gramStart"/>
      <w:r w:rsidRPr="00C72681">
        <w:rPr>
          <w:sz w:val="28"/>
          <w:szCs w:val="28"/>
        </w:rPr>
        <w:t>Глава</w:t>
      </w:r>
      <w:proofErr w:type="gramEnd"/>
      <w:r w:rsidRPr="00C72681">
        <w:rPr>
          <w:sz w:val="28"/>
          <w:szCs w:val="28"/>
        </w:rPr>
        <w:t xml:space="preserve"> ЗАТО Озерный                                                 </w:t>
      </w:r>
      <w:r w:rsidRPr="00C72681">
        <w:rPr>
          <w:sz w:val="28"/>
          <w:szCs w:val="28"/>
        </w:rPr>
        <w:tab/>
      </w:r>
      <w:r w:rsidRPr="00C72681">
        <w:rPr>
          <w:sz w:val="28"/>
          <w:szCs w:val="28"/>
        </w:rPr>
        <w:tab/>
        <w:t xml:space="preserve">       Н.А. Яковлева</w:t>
      </w:r>
    </w:p>
    <w:sectPr w:rsidR="009C123F" w:rsidRPr="00C35531" w:rsidSect="005D6B0A"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FBE" w:rsidRDefault="00E12FBE" w:rsidP="00A02DF4">
      <w:r>
        <w:separator/>
      </w:r>
    </w:p>
  </w:endnote>
  <w:endnote w:type="continuationSeparator" w:id="0">
    <w:p w:rsidR="00E12FBE" w:rsidRDefault="00E12FBE" w:rsidP="00A02D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FBE" w:rsidRDefault="00E12FBE" w:rsidP="00A02DF4">
      <w:r>
        <w:separator/>
      </w:r>
    </w:p>
  </w:footnote>
  <w:footnote w:type="continuationSeparator" w:id="0">
    <w:p w:rsidR="00E12FBE" w:rsidRDefault="00E12FBE" w:rsidP="00A02D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24493"/>
    <w:multiLevelType w:val="hybridMultilevel"/>
    <w:tmpl w:val="CA42E83A"/>
    <w:lvl w:ilvl="0" w:tplc="8182E250">
      <w:start w:val="1"/>
      <w:numFmt w:val="decimal"/>
      <w:lvlText w:val="%1."/>
      <w:lvlJc w:val="left"/>
      <w:pPr>
        <w:ind w:left="1662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C3B73DC"/>
    <w:multiLevelType w:val="hybridMultilevel"/>
    <w:tmpl w:val="46082D92"/>
    <w:lvl w:ilvl="0" w:tplc="0C62545E">
      <w:start w:val="1"/>
      <w:numFmt w:val="decimal"/>
      <w:lvlText w:val="1.%1."/>
      <w:lvlJc w:val="left"/>
      <w:pPr>
        <w:ind w:left="6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E0E6D01"/>
    <w:multiLevelType w:val="hybridMultilevel"/>
    <w:tmpl w:val="10AC0A1E"/>
    <w:lvl w:ilvl="0" w:tplc="3AF64CCC">
      <w:start w:val="1"/>
      <w:numFmt w:val="decimal"/>
      <w:lvlText w:val="8.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46B794D"/>
    <w:multiLevelType w:val="hybridMultilevel"/>
    <w:tmpl w:val="9CE21A72"/>
    <w:lvl w:ilvl="0" w:tplc="B42212C4">
      <w:start w:val="1"/>
      <w:numFmt w:val="decimal"/>
      <w:lvlText w:val="2.7.%1."/>
      <w:lvlJc w:val="left"/>
      <w:pPr>
        <w:ind w:left="284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6321A"/>
    <w:multiLevelType w:val="hybridMultilevel"/>
    <w:tmpl w:val="0FC8B1FC"/>
    <w:lvl w:ilvl="0" w:tplc="523AEA40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D200B90"/>
    <w:multiLevelType w:val="hybridMultilevel"/>
    <w:tmpl w:val="931AECB8"/>
    <w:lvl w:ilvl="0" w:tplc="7D9430D2">
      <w:start w:val="1"/>
      <w:numFmt w:val="decimal"/>
      <w:lvlText w:val="8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A17664"/>
    <w:multiLevelType w:val="hybridMultilevel"/>
    <w:tmpl w:val="60A62D90"/>
    <w:lvl w:ilvl="0" w:tplc="7ACEA09E">
      <w:start w:val="1"/>
      <w:numFmt w:val="decimal"/>
      <w:lvlText w:val="7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A7FBD"/>
    <w:multiLevelType w:val="hybridMultilevel"/>
    <w:tmpl w:val="59FEBB78"/>
    <w:lvl w:ilvl="0" w:tplc="D494DDE0">
      <w:start w:val="1"/>
      <w:numFmt w:val="decimal"/>
      <w:lvlText w:val="2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B0C26BB"/>
    <w:multiLevelType w:val="hybridMultilevel"/>
    <w:tmpl w:val="9154EA26"/>
    <w:lvl w:ilvl="0" w:tplc="17A6BBFE">
      <w:start w:val="1"/>
      <w:numFmt w:val="decimal"/>
      <w:lvlText w:val="5.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733875"/>
    <w:multiLevelType w:val="hybridMultilevel"/>
    <w:tmpl w:val="2770538C"/>
    <w:lvl w:ilvl="0" w:tplc="C44665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67C7D43"/>
    <w:multiLevelType w:val="hybridMultilevel"/>
    <w:tmpl w:val="B8203992"/>
    <w:lvl w:ilvl="0" w:tplc="CD76D54E">
      <w:start w:val="1"/>
      <w:numFmt w:val="decimal"/>
      <w:lvlText w:val="5.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A73A8"/>
    <w:multiLevelType w:val="hybridMultilevel"/>
    <w:tmpl w:val="94C032BC"/>
    <w:lvl w:ilvl="0" w:tplc="4642BF56">
      <w:start w:val="1"/>
      <w:numFmt w:val="decimal"/>
      <w:lvlText w:val="10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9AD60E6"/>
    <w:multiLevelType w:val="hybridMultilevel"/>
    <w:tmpl w:val="5874B668"/>
    <w:lvl w:ilvl="0" w:tplc="47421846">
      <w:start w:val="1"/>
      <w:numFmt w:val="decimal"/>
      <w:lvlText w:val="3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EC37219"/>
    <w:multiLevelType w:val="hybridMultilevel"/>
    <w:tmpl w:val="D0421D2C"/>
    <w:lvl w:ilvl="0" w:tplc="4BE027B0">
      <w:start w:val="1"/>
      <w:numFmt w:val="decimal"/>
      <w:lvlText w:val="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0F81EFA"/>
    <w:multiLevelType w:val="multilevel"/>
    <w:tmpl w:val="2B7488B0"/>
    <w:lvl w:ilvl="0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96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8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0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5">
    <w:nsid w:val="458D7220"/>
    <w:multiLevelType w:val="hybridMultilevel"/>
    <w:tmpl w:val="6076E85E"/>
    <w:lvl w:ilvl="0" w:tplc="940C0878">
      <w:start w:val="1"/>
      <w:numFmt w:val="decimal"/>
      <w:lvlText w:val="2.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A015FD6"/>
    <w:multiLevelType w:val="hybridMultilevel"/>
    <w:tmpl w:val="A79C8882"/>
    <w:lvl w:ilvl="0" w:tplc="E10E6344">
      <w:start w:val="1"/>
      <w:numFmt w:val="decimal"/>
      <w:lvlText w:val="6.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BF541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4BA70B77"/>
    <w:multiLevelType w:val="hybridMultilevel"/>
    <w:tmpl w:val="DAEC097E"/>
    <w:lvl w:ilvl="0" w:tplc="CE16BBDC">
      <w:start w:val="1"/>
      <w:numFmt w:val="decimal"/>
      <w:lvlText w:val="6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C261565"/>
    <w:multiLevelType w:val="hybridMultilevel"/>
    <w:tmpl w:val="7B12FF30"/>
    <w:lvl w:ilvl="0" w:tplc="B0DA223A">
      <w:start w:val="1"/>
      <w:numFmt w:val="decimal"/>
      <w:lvlText w:val="%1."/>
      <w:lvlJc w:val="left"/>
      <w:pPr>
        <w:ind w:left="1407" w:hanging="8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D0038AA"/>
    <w:multiLevelType w:val="hybridMultilevel"/>
    <w:tmpl w:val="36941664"/>
    <w:lvl w:ilvl="0" w:tplc="C44665F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E707772"/>
    <w:multiLevelType w:val="hybridMultilevel"/>
    <w:tmpl w:val="ABA8E97E"/>
    <w:lvl w:ilvl="0" w:tplc="4BE027B0">
      <w:start w:val="1"/>
      <w:numFmt w:val="decimal"/>
      <w:lvlText w:val="5.%1."/>
      <w:lvlJc w:val="left"/>
      <w:pPr>
        <w:ind w:left="4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766" w:hanging="360"/>
      </w:pPr>
    </w:lvl>
    <w:lvl w:ilvl="2" w:tplc="0419001B" w:tentative="1">
      <w:start w:val="1"/>
      <w:numFmt w:val="lowerRoman"/>
      <w:lvlText w:val="%3."/>
      <w:lvlJc w:val="right"/>
      <w:pPr>
        <w:ind w:left="5486" w:hanging="180"/>
      </w:pPr>
    </w:lvl>
    <w:lvl w:ilvl="3" w:tplc="0419000F" w:tentative="1">
      <w:start w:val="1"/>
      <w:numFmt w:val="decimal"/>
      <w:lvlText w:val="%4."/>
      <w:lvlJc w:val="left"/>
      <w:pPr>
        <w:ind w:left="6206" w:hanging="360"/>
      </w:pPr>
    </w:lvl>
    <w:lvl w:ilvl="4" w:tplc="04190019" w:tentative="1">
      <w:start w:val="1"/>
      <w:numFmt w:val="lowerLetter"/>
      <w:lvlText w:val="%5."/>
      <w:lvlJc w:val="left"/>
      <w:pPr>
        <w:ind w:left="6926" w:hanging="360"/>
      </w:pPr>
    </w:lvl>
    <w:lvl w:ilvl="5" w:tplc="0419001B" w:tentative="1">
      <w:start w:val="1"/>
      <w:numFmt w:val="lowerRoman"/>
      <w:lvlText w:val="%6."/>
      <w:lvlJc w:val="right"/>
      <w:pPr>
        <w:ind w:left="7646" w:hanging="180"/>
      </w:pPr>
    </w:lvl>
    <w:lvl w:ilvl="6" w:tplc="0419000F" w:tentative="1">
      <w:start w:val="1"/>
      <w:numFmt w:val="decimal"/>
      <w:lvlText w:val="%7."/>
      <w:lvlJc w:val="left"/>
      <w:pPr>
        <w:ind w:left="8366" w:hanging="360"/>
      </w:pPr>
    </w:lvl>
    <w:lvl w:ilvl="7" w:tplc="04190019" w:tentative="1">
      <w:start w:val="1"/>
      <w:numFmt w:val="lowerLetter"/>
      <w:lvlText w:val="%8."/>
      <w:lvlJc w:val="left"/>
      <w:pPr>
        <w:ind w:left="9086" w:hanging="360"/>
      </w:pPr>
    </w:lvl>
    <w:lvl w:ilvl="8" w:tplc="0419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22">
    <w:nsid w:val="54A86737"/>
    <w:multiLevelType w:val="hybridMultilevel"/>
    <w:tmpl w:val="265052B2"/>
    <w:lvl w:ilvl="0" w:tplc="260026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4D31AE"/>
    <w:multiLevelType w:val="hybridMultilevel"/>
    <w:tmpl w:val="34A275CA"/>
    <w:lvl w:ilvl="0" w:tplc="5FA848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7A77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A6A51EE"/>
    <w:multiLevelType w:val="hybridMultilevel"/>
    <w:tmpl w:val="CC0CA5AA"/>
    <w:lvl w:ilvl="0" w:tplc="163E97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AAA68B8"/>
    <w:multiLevelType w:val="hybridMultilevel"/>
    <w:tmpl w:val="697060B8"/>
    <w:lvl w:ilvl="0" w:tplc="CD20E888">
      <w:start w:val="1"/>
      <w:numFmt w:val="decimal"/>
      <w:lvlText w:val="8.5.%1."/>
      <w:lvlJc w:val="left"/>
      <w:pPr>
        <w:ind w:left="142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436E84"/>
    <w:multiLevelType w:val="multilevel"/>
    <w:tmpl w:val="FF76FFA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>
    <w:nsid w:val="5BAF21E2"/>
    <w:multiLevelType w:val="hybridMultilevel"/>
    <w:tmpl w:val="C40A5FB4"/>
    <w:lvl w:ilvl="0" w:tplc="29A26EBC">
      <w:start w:val="1"/>
      <w:numFmt w:val="decimal"/>
      <w:lvlText w:val="6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E06339"/>
    <w:multiLevelType w:val="hybridMultilevel"/>
    <w:tmpl w:val="93BAB79A"/>
    <w:lvl w:ilvl="0" w:tplc="1C36A1DA">
      <w:start w:val="1"/>
      <w:numFmt w:val="decimal"/>
      <w:lvlText w:val="9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095935"/>
    <w:multiLevelType w:val="hybridMultilevel"/>
    <w:tmpl w:val="1C6EF7E4"/>
    <w:lvl w:ilvl="0" w:tplc="E4CE4FDA">
      <w:start w:val="1"/>
      <w:numFmt w:val="decimal"/>
      <w:lvlText w:val="7.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7A4EC1"/>
    <w:multiLevelType w:val="hybridMultilevel"/>
    <w:tmpl w:val="4EFEFA4C"/>
    <w:lvl w:ilvl="0" w:tplc="AF72426A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F755C01"/>
    <w:multiLevelType w:val="multilevel"/>
    <w:tmpl w:val="D1D8D92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134571B"/>
    <w:multiLevelType w:val="hybridMultilevel"/>
    <w:tmpl w:val="C01455EE"/>
    <w:lvl w:ilvl="0" w:tplc="C870EF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61015E"/>
    <w:multiLevelType w:val="hybridMultilevel"/>
    <w:tmpl w:val="355464B8"/>
    <w:lvl w:ilvl="0" w:tplc="7FC6636C">
      <w:start w:val="1"/>
      <w:numFmt w:val="decimal"/>
      <w:lvlText w:val="3.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1441EE"/>
    <w:multiLevelType w:val="hybridMultilevel"/>
    <w:tmpl w:val="F5B83420"/>
    <w:lvl w:ilvl="0" w:tplc="42C02EA4">
      <w:start w:val="1"/>
      <w:numFmt w:val="decimal"/>
      <w:lvlText w:val="9.2.%1."/>
      <w:lvlJc w:val="left"/>
      <w:pPr>
        <w:ind w:left="1429" w:hanging="360"/>
      </w:pPr>
      <w:rPr>
        <w:rFonts w:hint="default"/>
      </w:rPr>
    </w:lvl>
    <w:lvl w:ilvl="1" w:tplc="41BAFB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2538B3"/>
    <w:multiLevelType w:val="hybridMultilevel"/>
    <w:tmpl w:val="B2086EBE"/>
    <w:lvl w:ilvl="0" w:tplc="163E97B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7F528B"/>
    <w:multiLevelType w:val="multilevel"/>
    <w:tmpl w:val="EDCA1D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38">
    <w:nsid w:val="69D42810"/>
    <w:multiLevelType w:val="hybridMultilevel"/>
    <w:tmpl w:val="6172CBD4"/>
    <w:lvl w:ilvl="0" w:tplc="D988F6AC">
      <w:start w:val="1"/>
      <w:numFmt w:val="decimal"/>
      <w:lvlText w:val="2.5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670A33"/>
    <w:multiLevelType w:val="hybridMultilevel"/>
    <w:tmpl w:val="EEBC429A"/>
    <w:lvl w:ilvl="0" w:tplc="183AD7EE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B770085"/>
    <w:multiLevelType w:val="multilevel"/>
    <w:tmpl w:val="527E08D6"/>
    <w:lvl w:ilvl="0">
      <w:start w:val="4"/>
      <w:numFmt w:val="decimal"/>
      <w:lvlText w:val="%1."/>
      <w:lvlJc w:val="left"/>
      <w:pPr>
        <w:ind w:left="450" w:hanging="45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41">
    <w:nsid w:val="6D6335DE"/>
    <w:multiLevelType w:val="hybridMultilevel"/>
    <w:tmpl w:val="B34AA3D4"/>
    <w:lvl w:ilvl="0" w:tplc="5FA8482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>
    <w:nsid w:val="6DBB758F"/>
    <w:multiLevelType w:val="hybridMultilevel"/>
    <w:tmpl w:val="695A3EE6"/>
    <w:lvl w:ilvl="0" w:tplc="ADF2C5FA">
      <w:start w:val="1"/>
      <w:numFmt w:val="decimal"/>
      <w:lvlText w:val="8.1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E0636F1"/>
    <w:multiLevelType w:val="multilevel"/>
    <w:tmpl w:val="0C54449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4">
    <w:nsid w:val="6E921B84"/>
    <w:multiLevelType w:val="hybridMultilevel"/>
    <w:tmpl w:val="4C42D378"/>
    <w:lvl w:ilvl="0" w:tplc="F600064E">
      <w:start w:val="5"/>
      <w:numFmt w:val="decimal"/>
      <w:lvlText w:val="%1"/>
      <w:lvlJc w:val="left"/>
      <w:pPr>
        <w:ind w:left="108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24B0973"/>
    <w:multiLevelType w:val="hybridMultilevel"/>
    <w:tmpl w:val="47B2CA5E"/>
    <w:lvl w:ilvl="0" w:tplc="7346C166">
      <w:start w:val="1"/>
      <w:numFmt w:val="decimal"/>
      <w:lvlText w:val="2.7.%1."/>
      <w:lvlJc w:val="left"/>
      <w:pPr>
        <w:ind w:left="4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004873"/>
    <w:multiLevelType w:val="hybridMultilevel"/>
    <w:tmpl w:val="4D9831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9DC473C"/>
    <w:multiLevelType w:val="hybridMultilevel"/>
    <w:tmpl w:val="686C4D46"/>
    <w:lvl w:ilvl="0" w:tplc="E4BA6FA4">
      <w:start w:val="5"/>
      <w:numFmt w:val="decimal"/>
      <w:lvlText w:val="%1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A01BE1"/>
    <w:multiLevelType w:val="hybridMultilevel"/>
    <w:tmpl w:val="786E90B0"/>
    <w:lvl w:ilvl="0" w:tplc="F1C25FE8">
      <w:start w:val="1"/>
      <w:numFmt w:val="decimal"/>
      <w:lvlText w:val="2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7AF73BE1"/>
    <w:multiLevelType w:val="hybridMultilevel"/>
    <w:tmpl w:val="3ADC94FE"/>
    <w:lvl w:ilvl="0" w:tplc="F6BC2B62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48"/>
  </w:num>
  <w:num w:numId="5">
    <w:abstractNumId w:val="7"/>
  </w:num>
  <w:num w:numId="6">
    <w:abstractNumId w:val="15"/>
  </w:num>
  <w:num w:numId="7">
    <w:abstractNumId w:val="39"/>
  </w:num>
  <w:num w:numId="8">
    <w:abstractNumId w:val="34"/>
  </w:num>
  <w:num w:numId="9">
    <w:abstractNumId w:val="12"/>
  </w:num>
  <w:num w:numId="10">
    <w:abstractNumId w:val="32"/>
  </w:num>
  <w:num w:numId="11">
    <w:abstractNumId w:val="10"/>
  </w:num>
  <w:num w:numId="12">
    <w:abstractNumId w:val="21"/>
  </w:num>
  <w:num w:numId="13">
    <w:abstractNumId w:val="18"/>
  </w:num>
  <w:num w:numId="14">
    <w:abstractNumId w:val="28"/>
  </w:num>
  <w:num w:numId="15">
    <w:abstractNumId w:val="16"/>
  </w:num>
  <w:num w:numId="16">
    <w:abstractNumId w:val="31"/>
  </w:num>
  <w:num w:numId="17">
    <w:abstractNumId w:val="6"/>
  </w:num>
  <w:num w:numId="18">
    <w:abstractNumId w:val="30"/>
  </w:num>
  <w:num w:numId="19">
    <w:abstractNumId w:val="2"/>
  </w:num>
  <w:num w:numId="20">
    <w:abstractNumId w:val="5"/>
  </w:num>
  <w:num w:numId="21">
    <w:abstractNumId w:val="26"/>
  </w:num>
  <w:num w:numId="22">
    <w:abstractNumId w:val="8"/>
  </w:num>
  <w:num w:numId="23">
    <w:abstractNumId w:val="42"/>
  </w:num>
  <w:num w:numId="24">
    <w:abstractNumId w:val="49"/>
  </w:num>
  <w:num w:numId="25">
    <w:abstractNumId w:val="29"/>
  </w:num>
  <w:num w:numId="26">
    <w:abstractNumId w:val="35"/>
  </w:num>
  <w:num w:numId="27">
    <w:abstractNumId w:val="11"/>
  </w:num>
  <w:num w:numId="28">
    <w:abstractNumId w:val="23"/>
  </w:num>
  <w:num w:numId="29">
    <w:abstractNumId w:val="33"/>
  </w:num>
  <w:num w:numId="30">
    <w:abstractNumId w:val="46"/>
  </w:num>
  <w:num w:numId="31">
    <w:abstractNumId w:val="13"/>
  </w:num>
  <w:num w:numId="32">
    <w:abstractNumId w:val="40"/>
  </w:num>
  <w:num w:numId="33">
    <w:abstractNumId w:val="47"/>
  </w:num>
  <w:num w:numId="34">
    <w:abstractNumId w:val="44"/>
  </w:num>
  <w:num w:numId="35">
    <w:abstractNumId w:val="17"/>
  </w:num>
  <w:num w:numId="36">
    <w:abstractNumId w:val="43"/>
  </w:num>
  <w:num w:numId="37">
    <w:abstractNumId w:val="37"/>
  </w:num>
  <w:num w:numId="38">
    <w:abstractNumId w:val="24"/>
  </w:num>
  <w:num w:numId="39">
    <w:abstractNumId w:val="38"/>
  </w:num>
  <w:num w:numId="40">
    <w:abstractNumId w:val="3"/>
  </w:num>
  <w:num w:numId="41">
    <w:abstractNumId w:val="45"/>
  </w:num>
  <w:num w:numId="42">
    <w:abstractNumId w:val="27"/>
  </w:num>
  <w:num w:numId="43">
    <w:abstractNumId w:val="36"/>
  </w:num>
  <w:num w:numId="44">
    <w:abstractNumId w:val="25"/>
  </w:num>
  <w:num w:numId="45">
    <w:abstractNumId w:val="41"/>
  </w:num>
  <w:num w:numId="46">
    <w:abstractNumId w:val="19"/>
  </w:num>
  <w:num w:numId="47">
    <w:abstractNumId w:val="0"/>
  </w:num>
  <w:num w:numId="48">
    <w:abstractNumId w:val="20"/>
  </w:num>
  <w:num w:numId="49">
    <w:abstractNumId w:val="9"/>
  </w:num>
  <w:num w:numId="50">
    <w:abstractNumId w:val="22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83FF7"/>
    <w:rsid w:val="00004719"/>
    <w:rsid w:val="000163E0"/>
    <w:rsid w:val="00016734"/>
    <w:rsid w:val="00021217"/>
    <w:rsid w:val="00023732"/>
    <w:rsid w:val="00026D8E"/>
    <w:rsid w:val="00036538"/>
    <w:rsid w:val="000366E1"/>
    <w:rsid w:val="00042BB1"/>
    <w:rsid w:val="000452D9"/>
    <w:rsid w:val="00046399"/>
    <w:rsid w:val="0005180C"/>
    <w:rsid w:val="00055497"/>
    <w:rsid w:val="00064634"/>
    <w:rsid w:val="0006629D"/>
    <w:rsid w:val="00070FB6"/>
    <w:rsid w:val="00072BEE"/>
    <w:rsid w:val="00085747"/>
    <w:rsid w:val="00085843"/>
    <w:rsid w:val="000875DE"/>
    <w:rsid w:val="000A2C03"/>
    <w:rsid w:val="000A4B47"/>
    <w:rsid w:val="000B19C7"/>
    <w:rsid w:val="000B4FB6"/>
    <w:rsid w:val="000C04E0"/>
    <w:rsid w:val="000C0C75"/>
    <w:rsid w:val="000D511D"/>
    <w:rsid w:val="000E60C7"/>
    <w:rsid w:val="000F13C6"/>
    <w:rsid w:val="00100A94"/>
    <w:rsid w:val="00104D92"/>
    <w:rsid w:val="00105CDB"/>
    <w:rsid w:val="00110678"/>
    <w:rsid w:val="001200AF"/>
    <w:rsid w:val="001221F6"/>
    <w:rsid w:val="00125151"/>
    <w:rsid w:val="001278C2"/>
    <w:rsid w:val="00132F68"/>
    <w:rsid w:val="00142B77"/>
    <w:rsid w:val="001473AC"/>
    <w:rsid w:val="00147B2B"/>
    <w:rsid w:val="00151B5D"/>
    <w:rsid w:val="001559EB"/>
    <w:rsid w:val="0016156D"/>
    <w:rsid w:val="00161787"/>
    <w:rsid w:val="0016206C"/>
    <w:rsid w:val="001625FE"/>
    <w:rsid w:val="001639D3"/>
    <w:rsid w:val="00164142"/>
    <w:rsid w:val="001735B3"/>
    <w:rsid w:val="001775A6"/>
    <w:rsid w:val="00190B02"/>
    <w:rsid w:val="00193D49"/>
    <w:rsid w:val="00194E7D"/>
    <w:rsid w:val="001A18CB"/>
    <w:rsid w:val="001A6375"/>
    <w:rsid w:val="001B57FE"/>
    <w:rsid w:val="001B687B"/>
    <w:rsid w:val="001B7F55"/>
    <w:rsid w:val="001C32B1"/>
    <w:rsid w:val="001C471D"/>
    <w:rsid w:val="001D4865"/>
    <w:rsid w:val="001D7463"/>
    <w:rsid w:val="001E129F"/>
    <w:rsid w:val="001E28E9"/>
    <w:rsid w:val="001F1CD5"/>
    <w:rsid w:val="001F4C19"/>
    <w:rsid w:val="001F6128"/>
    <w:rsid w:val="001F767D"/>
    <w:rsid w:val="002001A5"/>
    <w:rsid w:val="0020166B"/>
    <w:rsid w:val="002358CB"/>
    <w:rsid w:val="00237FEC"/>
    <w:rsid w:val="002434BD"/>
    <w:rsid w:val="00246457"/>
    <w:rsid w:val="00251F4C"/>
    <w:rsid w:val="00255BC9"/>
    <w:rsid w:val="00272295"/>
    <w:rsid w:val="00276173"/>
    <w:rsid w:val="00277200"/>
    <w:rsid w:val="002800A0"/>
    <w:rsid w:val="002807E8"/>
    <w:rsid w:val="002831F2"/>
    <w:rsid w:val="002844BD"/>
    <w:rsid w:val="00284FB0"/>
    <w:rsid w:val="00286731"/>
    <w:rsid w:val="0029298E"/>
    <w:rsid w:val="002A126A"/>
    <w:rsid w:val="002A1849"/>
    <w:rsid w:val="002A6811"/>
    <w:rsid w:val="002C5D92"/>
    <w:rsid w:val="002D304B"/>
    <w:rsid w:val="002D61D9"/>
    <w:rsid w:val="002E1A77"/>
    <w:rsid w:val="002E22A1"/>
    <w:rsid w:val="002E48A0"/>
    <w:rsid w:val="002E712B"/>
    <w:rsid w:val="002F2E9D"/>
    <w:rsid w:val="002F48E9"/>
    <w:rsid w:val="002F4B2B"/>
    <w:rsid w:val="002F515C"/>
    <w:rsid w:val="002F65A1"/>
    <w:rsid w:val="00305C7A"/>
    <w:rsid w:val="0031094E"/>
    <w:rsid w:val="0031197D"/>
    <w:rsid w:val="003164E2"/>
    <w:rsid w:val="00322C39"/>
    <w:rsid w:val="00324191"/>
    <w:rsid w:val="0033193D"/>
    <w:rsid w:val="00334A79"/>
    <w:rsid w:val="00334E4A"/>
    <w:rsid w:val="00335EDE"/>
    <w:rsid w:val="00341142"/>
    <w:rsid w:val="0034392A"/>
    <w:rsid w:val="00346CD6"/>
    <w:rsid w:val="003526C0"/>
    <w:rsid w:val="00361A51"/>
    <w:rsid w:val="0036726F"/>
    <w:rsid w:val="00367902"/>
    <w:rsid w:val="003725F4"/>
    <w:rsid w:val="003809A7"/>
    <w:rsid w:val="00392E9B"/>
    <w:rsid w:val="003A253D"/>
    <w:rsid w:val="003B51E1"/>
    <w:rsid w:val="003C04E3"/>
    <w:rsid w:val="003C0557"/>
    <w:rsid w:val="003D2125"/>
    <w:rsid w:val="003D375D"/>
    <w:rsid w:val="003D639D"/>
    <w:rsid w:val="003E05CF"/>
    <w:rsid w:val="003E0EB5"/>
    <w:rsid w:val="003F76F9"/>
    <w:rsid w:val="004040B9"/>
    <w:rsid w:val="004244D7"/>
    <w:rsid w:val="00426937"/>
    <w:rsid w:val="0042756A"/>
    <w:rsid w:val="0043107B"/>
    <w:rsid w:val="00431362"/>
    <w:rsid w:val="00431B67"/>
    <w:rsid w:val="00431F09"/>
    <w:rsid w:val="00435FCA"/>
    <w:rsid w:val="00436229"/>
    <w:rsid w:val="004402AB"/>
    <w:rsid w:val="0044580B"/>
    <w:rsid w:val="0045359C"/>
    <w:rsid w:val="0045442F"/>
    <w:rsid w:val="004555B6"/>
    <w:rsid w:val="0045580A"/>
    <w:rsid w:val="004644AC"/>
    <w:rsid w:val="0047377E"/>
    <w:rsid w:val="00474F86"/>
    <w:rsid w:val="00477AF9"/>
    <w:rsid w:val="00477B0E"/>
    <w:rsid w:val="0048010F"/>
    <w:rsid w:val="00486212"/>
    <w:rsid w:val="004928B1"/>
    <w:rsid w:val="004A72F1"/>
    <w:rsid w:val="004D4BE5"/>
    <w:rsid w:val="004D6FE9"/>
    <w:rsid w:val="004E0A9B"/>
    <w:rsid w:val="004E387A"/>
    <w:rsid w:val="004E5285"/>
    <w:rsid w:val="004F12BB"/>
    <w:rsid w:val="005125EE"/>
    <w:rsid w:val="0052325A"/>
    <w:rsid w:val="00526685"/>
    <w:rsid w:val="0053045A"/>
    <w:rsid w:val="0054644B"/>
    <w:rsid w:val="00547A8E"/>
    <w:rsid w:val="0055199C"/>
    <w:rsid w:val="00551F94"/>
    <w:rsid w:val="00557DF7"/>
    <w:rsid w:val="00561C69"/>
    <w:rsid w:val="0056569C"/>
    <w:rsid w:val="00570AC0"/>
    <w:rsid w:val="00571EA0"/>
    <w:rsid w:val="00577218"/>
    <w:rsid w:val="00581713"/>
    <w:rsid w:val="005830B5"/>
    <w:rsid w:val="005859E0"/>
    <w:rsid w:val="005A3953"/>
    <w:rsid w:val="005B0F8D"/>
    <w:rsid w:val="005C1379"/>
    <w:rsid w:val="005D2D1C"/>
    <w:rsid w:val="005D3A3D"/>
    <w:rsid w:val="005D3DA8"/>
    <w:rsid w:val="005D6B0A"/>
    <w:rsid w:val="005E1A02"/>
    <w:rsid w:val="005F4DE2"/>
    <w:rsid w:val="005F5CA1"/>
    <w:rsid w:val="006033F4"/>
    <w:rsid w:val="006109FE"/>
    <w:rsid w:val="00613EE8"/>
    <w:rsid w:val="00614BAA"/>
    <w:rsid w:val="00620820"/>
    <w:rsid w:val="00621F6D"/>
    <w:rsid w:val="006365D7"/>
    <w:rsid w:val="00642B6A"/>
    <w:rsid w:val="00644010"/>
    <w:rsid w:val="00653386"/>
    <w:rsid w:val="00660CD2"/>
    <w:rsid w:val="00662DC1"/>
    <w:rsid w:val="00663784"/>
    <w:rsid w:val="00664568"/>
    <w:rsid w:val="00673F75"/>
    <w:rsid w:val="0067604D"/>
    <w:rsid w:val="00676EF6"/>
    <w:rsid w:val="0068047B"/>
    <w:rsid w:val="006844BD"/>
    <w:rsid w:val="00685648"/>
    <w:rsid w:val="006874E6"/>
    <w:rsid w:val="0068763B"/>
    <w:rsid w:val="006906EF"/>
    <w:rsid w:val="00690B1B"/>
    <w:rsid w:val="00691D06"/>
    <w:rsid w:val="006A6A5E"/>
    <w:rsid w:val="006A7C83"/>
    <w:rsid w:val="006C22C7"/>
    <w:rsid w:val="006C6153"/>
    <w:rsid w:val="006D2646"/>
    <w:rsid w:val="006E2F21"/>
    <w:rsid w:val="006E3DAE"/>
    <w:rsid w:val="00705731"/>
    <w:rsid w:val="0071062C"/>
    <w:rsid w:val="007142F2"/>
    <w:rsid w:val="00715C2E"/>
    <w:rsid w:val="007162C2"/>
    <w:rsid w:val="007202B1"/>
    <w:rsid w:val="00725431"/>
    <w:rsid w:val="00725480"/>
    <w:rsid w:val="0073540E"/>
    <w:rsid w:val="00735530"/>
    <w:rsid w:val="00736190"/>
    <w:rsid w:val="00736367"/>
    <w:rsid w:val="00741730"/>
    <w:rsid w:val="007708D9"/>
    <w:rsid w:val="00777578"/>
    <w:rsid w:val="00780783"/>
    <w:rsid w:val="0078498D"/>
    <w:rsid w:val="0078553F"/>
    <w:rsid w:val="00797BFD"/>
    <w:rsid w:val="007A108B"/>
    <w:rsid w:val="007B0B7A"/>
    <w:rsid w:val="007B23BB"/>
    <w:rsid w:val="007C5609"/>
    <w:rsid w:val="007C578A"/>
    <w:rsid w:val="007D0158"/>
    <w:rsid w:val="007D4BD6"/>
    <w:rsid w:val="007E2A3A"/>
    <w:rsid w:val="00802971"/>
    <w:rsid w:val="00803D6A"/>
    <w:rsid w:val="00804B66"/>
    <w:rsid w:val="00804C88"/>
    <w:rsid w:val="0081621C"/>
    <w:rsid w:val="008162A6"/>
    <w:rsid w:val="008441C3"/>
    <w:rsid w:val="00844DBB"/>
    <w:rsid w:val="00846576"/>
    <w:rsid w:val="00852A64"/>
    <w:rsid w:val="00863439"/>
    <w:rsid w:val="00864ED6"/>
    <w:rsid w:val="00873AAC"/>
    <w:rsid w:val="00876E90"/>
    <w:rsid w:val="00881289"/>
    <w:rsid w:val="008A0FB8"/>
    <w:rsid w:val="008B2426"/>
    <w:rsid w:val="008B49C2"/>
    <w:rsid w:val="008B5EEF"/>
    <w:rsid w:val="008C035B"/>
    <w:rsid w:val="008C5493"/>
    <w:rsid w:val="008D0A2F"/>
    <w:rsid w:val="008D4B55"/>
    <w:rsid w:val="008D7AFA"/>
    <w:rsid w:val="008E07AD"/>
    <w:rsid w:val="008F114A"/>
    <w:rsid w:val="008F71B0"/>
    <w:rsid w:val="00903AEA"/>
    <w:rsid w:val="00906A7D"/>
    <w:rsid w:val="00914941"/>
    <w:rsid w:val="00917452"/>
    <w:rsid w:val="0092742D"/>
    <w:rsid w:val="00933D88"/>
    <w:rsid w:val="0093545D"/>
    <w:rsid w:val="00941F5E"/>
    <w:rsid w:val="00944C27"/>
    <w:rsid w:val="0094595D"/>
    <w:rsid w:val="00952F1F"/>
    <w:rsid w:val="0096086D"/>
    <w:rsid w:val="0096597E"/>
    <w:rsid w:val="00967811"/>
    <w:rsid w:val="00972E52"/>
    <w:rsid w:val="009733D9"/>
    <w:rsid w:val="00973BA1"/>
    <w:rsid w:val="00975244"/>
    <w:rsid w:val="00975DA3"/>
    <w:rsid w:val="009760A6"/>
    <w:rsid w:val="009802A5"/>
    <w:rsid w:val="00980941"/>
    <w:rsid w:val="0098152D"/>
    <w:rsid w:val="0098277E"/>
    <w:rsid w:val="00986E2F"/>
    <w:rsid w:val="00995AA6"/>
    <w:rsid w:val="00995D5D"/>
    <w:rsid w:val="009A0A71"/>
    <w:rsid w:val="009A351C"/>
    <w:rsid w:val="009A601A"/>
    <w:rsid w:val="009B1617"/>
    <w:rsid w:val="009B171E"/>
    <w:rsid w:val="009B56F8"/>
    <w:rsid w:val="009B5925"/>
    <w:rsid w:val="009C123F"/>
    <w:rsid w:val="009C5115"/>
    <w:rsid w:val="009C6118"/>
    <w:rsid w:val="009C6A57"/>
    <w:rsid w:val="009E46A5"/>
    <w:rsid w:val="009E4E70"/>
    <w:rsid w:val="009F44A1"/>
    <w:rsid w:val="009F7290"/>
    <w:rsid w:val="00A02113"/>
    <w:rsid w:val="00A02DF4"/>
    <w:rsid w:val="00A12F68"/>
    <w:rsid w:val="00A14CC2"/>
    <w:rsid w:val="00A14EE7"/>
    <w:rsid w:val="00A16845"/>
    <w:rsid w:val="00A301DA"/>
    <w:rsid w:val="00A3338A"/>
    <w:rsid w:val="00A36CC5"/>
    <w:rsid w:val="00A45B38"/>
    <w:rsid w:val="00A56B1C"/>
    <w:rsid w:val="00A70ED4"/>
    <w:rsid w:val="00A71506"/>
    <w:rsid w:val="00A759F5"/>
    <w:rsid w:val="00A80B7E"/>
    <w:rsid w:val="00A8522F"/>
    <w:rsid w:val="00A85742"/>
    <w:rsid w:val="00A86079"/>
    <w:rsid w:val="00A93D20"/>
    <w:rsid w:val="00A96724"/>
    <w:rsid w:val="00A97A2A"/>
    <w:rsid w:val="00A97AE7"/>
    <w:rsid w:val="00AA2C91"/>
    <w:rsid w:val="00AA37E7"/>
    <w:rsid w:val="00AA4F8B"/>
    <w:rsid w:val="00AB2D10"/>
    <w:rsid w:val="00AB41B0"/>
    <w:rsid w:val="00AB4D17"/>
    <w:rsid w:val="00AB7BE9"/>
    <w:rsid w:val="00AC00CC"/>
    <w:rsid w:val="00AC30F3"/>
    <w:rsid w:val="00AC34A1"/>
    <w:rsid w:val="00AC7F92"/>
    <w:rsid w:val="00AD0CCA"/>
    <w:rsid w:val="00AD296A"/>
    <w:rsid w:val="00AD57BD"/>
    <w:rsid w:val="00AD5D08"/>
    <w:rsid w:val="00AF0E04"/>
    <w:rsid w:val="00AF3697"/>
    <w:rsid w:val="00AF43CB"/>
    <w:rsid w:val="00AF593D"/>
    <w:rsid w:val="00B1253C"/>
    <w:rsid w:val="00B12D74"/>
    <w:rsid w:val="00B21CDA"/>
    <w:rsid w:val="00B22DD7"/>
    <w:rsid w:val="00B33804"/>
    <w:rsid w:val="00B4055F"/>
    <w:rsid w:val="00B416E3"/>
    <w:rsid w:val="00B420AA"/>
    <w:rsid w:val="00B53570"/>
    <w:rsid w:val="00B53E13"/>
    <w:rsid w:val="00B62CA7"/>
    <w:rsid w:val="00B64FEF"/>
    <w:rsid w:val="00B65858"/>
    <w:rsid w:val="00B65A8B"/>
    <w:rsid w:val="00B66003"/>
    <w:rsid w:val="00B672C2"/>
    <w:rsid w:val="00B71544"/>
    <w:rsid w:val="00B85C52"/>
    <w:rsid w:val="00B948C7"/>
    <w:rsid w:val="00BB229A"/>
    <w:rsid w:val="00BB27E0"/>
    <w:rsid w:val="00BC2F99"/>
    <w:rsid w:val="00BC4B33"/>
    <w:rsid w:val="00BE4C82"/>
    <w:rsid w:val="00C044D9"/>
    <w:rsid w:val="00C04A2B"/>
    <w:rsid w:val="00C1355A"/>
    <w:rsid w:val="00C15761"/>
    <w:rsid w:val="00C15C1A"/>
    <w:rsid w:val="00C16516"/>
    <w:rsid w:val="00C207BF"/>
    <w:rsid w:val="00C3167E"/>
    <w:rsid w:val="00C31A62"/>
    <w:rsid w:val="00C3705E"/>
    <w:rsid w:val="00C377EA"/>
    <w:rsid w:val="00C4129A"/>
    <w:rsid w:val="00C4159E"/>
    <w:rsid w:val="00C450F3"/>
    <w:rsid w:val="00C46A3C"/>
    <w:rsid w:val="00C53D3E"/>
    <w:rsid w:val="00C54B20"/>
    <w:rsid w:val="00C55B76"/>
    <w:rsid w:val="00C651E1"/>
    <w:rsid w:val="00C734E4"/>
    <w:rsid w:val="00C735F5"/>
    <w:rsid w:val="00CA0FEC"/>
    <w:rsid w:val="00CA23B8"/>
    <w:rsid w:val="00CA6AB9"/>
    <w:rsid w:val="00CB3EDB"/>
    <w:rsid w:val="00CB6EAF"/>
    <w:rsid w:val="00CC3A7A"/>
    <w:rsid w:val="00CD0026"/>
    <w:rsid w:val="00CD0AAB"/>
    <w:rsid w:val="00CD2FD2"/>
    <w:rsid w:val="00CD4DEB"/>
    <w:rsid w:val="00CE4791"/>
    <w:rsid w:val="00CE5475"/>
    <w:rsid w:val="00CF6289"/>
    <w:rsid w:val="00D03451"/>
    <w:rsid w:val="00D03B72"/>
    <w:rsid w:val="00D2533B"/>
    <w:rsid w:val="00D33727"/>
    <w:rsid w:val="00D343F1"/>
    <w:rsid w:val="00D400E4"/>
    <w:rsid w:val="00D41593"/>
    <w:rsid w:val="00D50E45"/>
    <w:rsid w:val="00D52C03"/>
    <w:rsid w:val="00D535EE"/>
    <w:rsid w:val="00D553A4"/>
    <w:rsid w:val="00D557B1"/>
    <w:rsid w:val="00D63E3E"/>
    <w:rsid w:val="00D82A35"/>
    <w:rsid w:val="00D8325D"/>
    <w:rsid w:val="00D86628"/>
    <w:rsid w:val="00D92F6C"/>
    <w:rsid w:val="00D93EC3"/>
    <w:rsid w:val="00D95915"/>
    <w:rsid w:val="00D970B5"/>
    <w:rsid w:val="00DA57B0"/>
    <w:rsid w:val="00DA73BF"/>
    <w:rsid w:val="00DC01BA"/>
    <w:rsid w:val="00DC2F23"/>
    <w:rsid w:val="00DF40F0"/>
    <w:rsid w:val="00E00D9C"/>
    <w:rsid w:val="00E01969"/>
    <w:rsid w:val="00E12FBE"/>
    <w:rsid w:val="00E162E7"/>
    <w:rsid w:val="00E17BA6"/>
    <w:rsid w:val="00E261B4"/>
    <w:rsid w:val="00E35D61"/>
    <w:rsid w:val="00E363AD"/>
    <w:rsid w:val="00E41652"/>
    <w:rsid w:val="00E465A3"/>
    <w:rsid w:val="00E50D41"/>
    <w:rsid w:val="00E512A8"/>
    <w:rsid w:val="00E7451F"/>
    <w:rsid w:val="00E76F68"/>
    <w:rsid w:val="00E77663"/>
    <w:rsid w:val="00E90572"/>
    <w:rsid w:val="00E91C58"/>
    <w:rsid w:val="00E955C0"/>
    <w:rsid w:val="00EA5413"/>
    <w:rsid w:val="00EB0930"/>
    <w:rsid w:val="00EB4BE1"/>
    <w:rsid w:val="00EC018D"/>
    <w:rsid w:val="00EC51EE"/>
    <w:rsid w:val="00EC5926"/>
    <w:rsid w:val="00EF1562"/>
    <w:rsid w:val="00EF5B9E"/>
    <w:rsid w:val="00F03489"/>
    <w:rsid w:val="00F06ADE"/>
    <w:rsid w:val="00F075A6"/>
    <w:rsid w:val="00F157C7"/>
    <w:rsid w:val="00F505EB"/>
    <w:rsid w:val="00F5176B"/>
    <w:rsid w:val="00F601DF"/>
    <w:rsid w:val="00F65E4C"/>
    <w:rsid w:val="00F65F56"/>
    <w:rsid w:val="00F66A07"/>
    <w:rsid w:val="00F711ED"/>
    <w:rsid w:val="00F77631"/>
    <w:rsid w:val="00F83FF7"/>
    <w:rsid w:val="00F96BE6"/>
    <w:rsid w:val="00F977C6"/>
    <w:rsid w:val="00FB5685"/>
    <w:rsid w:val="00FB69F5"/>
    <w:rsid w:val="00FB6BB8"/>
    <w:rsid w:val="00FB716B"/>
    <w:rsid w:val="00FC1692"/>
    <w:rsid w:val="00FC2D63"/>
    <w:rsid w:val="00FD00E5"/>
    <w:rsid w:val="00FD5B3B"/>
    <w:rsid w:val="00FD6893"/>
    <w:rsid w:val="00FE13D5"/>
    <w:rsid w:val="00FE2B4D"/>
    <w:rsid w:val="00FE36B5"/>
    <w:rsid w:val="00FE50CC"/>
    <w:rsid w:val="00FF50F2"/>
    <w:rsid w:val="00FF5E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9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FF7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F83FF7"/>
    <w:pPr>
      <w:keepNext/>
      <w:jc w:val="center"/>
      <w:outlineLvl w:val="1"/>
    </w:pPr>
    <w:rPr>
      <w:rFonts w:eastAsia="Calibri"/>
      <w:b/>
      <w:bCs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96597E"/>
    <w:pPr>
      <w:suppressAutoHyphens/>
      <w:spacing w:before="240" w:after="60"/>
      <w:outlineLvl w:val="5"/>
    </w:pPr>
    <w:rPr>
      <w:rFonts w:ascii="Calibri" w:hAnsi="Calibri"/>
      <w:b/>
      <w:bCs/>
      <w:sz w:val="20"/>
      <w:szCs w:val="20"/>
      <w:lang w:val="en-GB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83FF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3">
    <w:name w:val="Верхний колонтитул Знак"/>
    <w:link w:val="a4"/>
    <w:uiPriority w:val="99"/>
    <w:locked/>
    <w:rsid w:val="00F83FF7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rsid w:val="00F83FF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HeaderChar1">
    <w:name w:val="Header Char1"/>
    <w:uiPriority w:val="99"/>
    <w:semiHidden/>
    <w:rsid w:val="008441C3"/>
    <w:rPr>
      <w:rFonts w:ascii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link w:val="a6"/>
    <w:uiPriority w:val="99"/>
    <w:locked/>
    <w:rsid w:val="00F83FF7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5"/>
    <w:uiPriority w:val="99"/>
    <w:rsid w:val="00F83FF7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FooterChar1">
    <w:name w:val="Footer Char1"/>
    <w:uiPriority w:val="99"/>
    <w:semiHidden/>
    <w:rsid w:val="008441C3"/>
    <w:rPr>
      <w:rFonts w:ascii="Times New Roman" w:hAnsi="Times New Roman" w:cs="Times New Roman"/>
      <w:sz w:val="24"/>
      <w:szCs w:val="24"/>
    </w:rPr>
  </w:style>
  <w:style w:type="character" w:customStyle="1" w:styleId="a7">
    <w:name w:val="Текст выноски Знак"/>
    <w:link w:val="a8"/>
    <w:uiPriority w:val="99"/>
    <w:semiHidden/>
    <w:locked/>
    <w:rsid w:val="00F83FF7"/>
    <w:rPr>
      <w:rFonts w:ascii="Tahoma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rsid w:val="00F83FF7"/>
    <w:rPr>
      <w:rFonts w:ascii="Tahoma" w:eastAsia="Calibri" w:hAnsi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8441C3"/>
    <w:rPr>
      <w:rFonts w:ascii="Times New Roman" w:hAnsi="Times New Roman" w:cs="Times New Roman"/>
      <w:sz w:val="2"/>
    </w:rPr>
  </w:style>
  <w:style w:type="paragraph" w:customStyle="1" w:styleId="ConsPlusNormal">
    <w:name w:val="ConsPlusNormal"/>
    <w:uiPriority w:val="99"/>
    <w:rsid w:val="00F83FF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Cell">
    <w:name w:val="ConsPlusCell"/>
    <w:uiPriority w:val="99"/>
    <w:rsid w:val="009760A6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9">
    <w:name w:val="Table Grid"/>
    <w:basedOn w:val="a1"/>
    <w:uiPriority w:val="99"/>
    <w:locked/>
    <w:rsid w:val="0056569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link w:val="6"/>
    <w:uiPriority w:val="9"/>
    <w:semiHidden/>
    <w:rsid w:val="0096597E"/>
    <w:rPr>
      <w:rFonts w:eastAsia="Times New Roman"/>
      <w:b/>
      <w:bCs/>
      <w:lang w:val="en-GB" w:eastAsia="ar-SA"/>
    </w:rPr>
  </w:style>
  <w:style w:type="paragraph" w:styleId="aa">
    <w:name w:val="Body Text"/>
    <w:basedOn w:val="a"/>
    <w:link w:val="ab"/>
    <w:rsid w:val="0096597E"/>
    <w:pPr>
      <w:suppressAutoHyphens/>
      <w:spacing w:after="120"/>
    </w:pPr>
    <w:rPr>
      <w:sz w:val="20"/>
      <w:szCs w:val="20"/>
      <w:lang w:eastAsia="ar-SA"/>
    </w:rPr>
  </w:style>
  <w:style w:type="character" w:customStyle="1" w:styleId="ab">
    <w:name w:val="Основной текст Знак"/>
    <w:link w:val="aa"/>
    <w:rsid w:val="0096597E"/>
    <w:rPr>
      <w:rFonts w:ascii="Times New Roman" w:eastAsia="Times New Roman" w:hAnsi="Times New Roman"/>
      <w:sz w:val="20"/>
      <w:szCs w:val="20"/>
      <w:lang w:eastAsia="ar-SA"/>
    </w:rPr>
  </w:style>
  <w:style w:type="paragraph" w:styleId="ac">
    <w:name w:val="Body Text Indent"/>
    <w:basedOn w:val="a"/>
    <w:link w:val="ad"/>
    <w:rsid w:val="0096597E"/>
    <w:pPr>
      <w:suppressAutoHyphens/>
      <w:spacing w:line="360" w:lineRule="auto"/>
      <w:ind w:firstLine="720"/>
      <w:jc w:val="center"/>
    </w:pPr>
    <w:rPr>
      <w:sz w:val="28"/>
      <w:szCs w:val="20"/>
      <w:lang w:eastAsia="ar-SA"/>
    </w:rPr>
  </w:style>
  <w:style w:type="character" w:customStyle="1" w:styleId="ad">
    <w:name w:val="Основной текст с отступом Знак"/>
    <w:link w:val="ac"/>
    <w:rsid w:val="0096597E"/>
    <w:rPr>
      <w:rFonts w:ascii="Times New Roman" w:eastAsia="Times New Roman" w:hAnsi="Times New Roman"/>
      <w:sz w:val="28"/>
      <w:szCs w:val="20"/>
      <w:lang w:eastAsia="ar-SA"/>
    </w:rPr>
  </w:style>
  <w:style w:type="paragraph" w:customStyle="1" w:styleId="1">
    <w:name w:val="Название1"/>
    <w:basedOn w:val="a"/>
    <w:link w:val="ae"/>
    <w:qFormat/>
    <w:locked/>
    <w:rsid w:val="0096597E"/>
    <w:pPr>
      <w:jc w:val="center"/>
    </w:pPr>
    <w:rPr>
      <w:b/>
      <w:bCs/>
      <w:sz w:val="32"/>
    </w:rPr>
  </w:style>
  <w:style w:type="character" w:customStyle="1" w:styleId="ae">
    <w:name w:val="Название Знак"/>
    <w:link w:val="1"/>
    <w:rsid w:val="0096597E"/>
    <w:rPr>
      <w:rFonts w:ascii="Times New Roman" w:eastAsia="Times New Roman" w:hAnsi="Times New Roman"/>
      <w:b/>
      <w:bCs/>
      <w:sz w:val="32"/>
      <w:szCs w:val="24"/>
    </w:rPr>
  </w:style>
  <w:style w:type="paragraph" w:styleId="af">
    <w:name w:val="List Paragraph"/>
    <w:basedOn w:val="a"/>
    <w:uiPriority w:val="34"/>
    <w:qFormat/>
    <w:rsid w:val="0096597E"/>
    <w:pPr>
      <w:ind w:left="720"/>
      <w:contextualSpacing/>
    </w:pPr>
    <w:rPr>
      <w:sz w:val="20"/>
      <w:szCs w:val="20"/>
      <w:lang w:val="en-GB"/>
    </w:rPr>
  </w:style>
  <w:style w:type="character" w:styleId="af0">
    <w:name w:val="Hyperlink"/>
    <w:rsid w:val="0096597E"/>
    <w:rPr>
      <w:color w:val="0000FF"/>
      <w:u w:val="single"/>
    </w:rPr>
  </w:style>
  <w:style w:type="paragraph" w:styleId="af1">
    <w:name w:val="endnote text"/>
    <w:basedOn w:val="a"/>
    <w:link w:val="af2"/>
    <w:uiPriority w:val="99"/>
    <w:semiHidden/>
    <w:unhideWhenUsed/>
    <w:rsid w:val="00EC5926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EC5926"/>
    <w:rPr>
      <w:rFonts w:ascii="Times New Roman" w:eastAsia="Times New Roman" w:hAnsi="Times New Roman"/>
    </w:rPr>
  </w:style>
  <w:style w:type="character" w:styleId="af3">
    <w:name w:val="endnote reference"/>
    <w:uiPriority w:val="99"/>
    <w:semiHidden/>
    <w:unhideWhenUsed/>
    <w:rsid w:val="00EC5926"/>
    <w:rPr>
      <w:vertAlign w:val="superscript"/>
    </w:rPr>
  </w:style>
  <w:style w:type="paragraph" w:styleId="af4">
    <w:name w:val="footnote text"/>
    <w:basedOn w:val="a"/>
    <w:link w:val="af5"/>
    <w:uiPriority w:val="99"/>
    <w:semiHidden/>
    <w:unhideWhenUsed/>
    <w:rsid w:val="00EC5926"/>
    <w:rPr>
      <w:sz w:val="20"/>
      <w:szCs w:val="20"/>
    </w:rPr>
  </w:style>
  <w:style w:type="character" w:customStyle="1" w:styleId="af5">
    <w:name w:val="Текст сноски Знак"/>
    <w:link w:val="af4"/>
    <w:uiPriority w:val="99"/>
    <w:semiHidden/>
    <w:rsid w:val="00EC5926"/>
    <w:rPr>
      <w:rFonts w:ascii="Times New Roman" w:eastAsia="Times New Roman" w:hAnsi="Times New Roman"/>
    </w:rPr>
  </w:style>
  <w:style w:type="character" w:styleId="af6">
    <w:name w:val="footnote reference"/>
    <w:uiPriority w:val="99"/>
    <w:semiHidden/>
    <w:unhideWhenUsed/>
    <w:rsid w:val="00EC59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ozern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42AFC0-6599-4FB7-A5EE-CA771FF6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3845</CharactersWithSpaces>
  <SharedDoc>false</SharedDoc>
  <HLinks>
    <vt:vector size="288" baseType="variant">
      <vt:variant>
        <vt:i4>65604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P1406</vt:lpwstr>
      </vt:variant>
      <vt:variant>
        <vt:i4>327747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P1347</vt:lpwstr>
      </vt:variant>
      <vt:variant>
        <vt:i4>393283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P1370</vt:lpwstr>
      </vt:variant>
      <vt:variant>
        <vt:i4>458819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P1363</vt:lpwstr>
      </vt:variant>
      <vt:variant>
        <vt:i4>524354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P1298</vt:lpwstr>
      </vt:variant>
      <vt:variant>
        <vt:i4>458818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P1269</vt:lpwstr>
      </vt:variant>
      <vt:variant>
        <vt:i4>65604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P1406</vt:lpwstr>
      </vt:variant>
      <vt:variant>
        <vt:i4>327747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P1347</vt:lpwstr>
      </vt:variant>
      <vt:variant>
        <vt:i4>393283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P1370</vt:lpwstr>
      </vt:variant>
      <vt:variant>
        <vt:i4>458819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P1363</vt:lpwstr>
      </vt:variant>
      <vt:variant>
        <vt:i4>524354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P1298</vt:lpwstr>
      </vt:variant>
      <vt:variant>
        <vt:i4>458818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P1269</vt:lpwstr>
      </vt:variant>
      <vt:variant>
        <vt:i4>131140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P1430</vt:lpwstr>
      </vt:variant>
      <vt:variant>
        <vt:i4>65602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P1206</vt:lpwstr>
      </vt:variant>
      <vt:variant>
        <vt:i4>458816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P1061</vt:lpwstr>
      </vt:variant>
      <vt:variant>
        <vt:i4>5373954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Par37</vt:lpwstr>
      </vt:variant>
      <vt:variant>
        <vt:i4>5373954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5373954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Par36</vt:lpwstr>
      </vt:variant>
      <vt:variant>
        <vt:i4>1048587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consultantplus://offline/ref=1EEC4B555653A12E1F65940036452AC5E8FD7292B0713ACEFAA5284E451ACFFF1E1F58A100rAx5M</vt:lpwstr>
      </vt:variant>
      <vt:variant>
        <vt:lpwstr/>
      </vt:variant>
      <vt:variant>
        <vt:i4>262210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P1251</vt:lpwstr>
      </vt:variant>
      <vt:variant>
        <vt:i4>196680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P784</vt:lpwstr>
      </vt:variant>
      <vt:variant>
        <vt:i4>458821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327744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P1048</vt:lpwstr>
      </vt:variant>
      <vt:variant>
        <vt:i4>196680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P784</vt:lpwstr>
      </vt:variant>
      <vt:variant>
        <vt:i4>458821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196680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P784</vt:lpwstr>
      </vt:variant>
      <vt:variant>
        <vt:i4>458821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327745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P411</vt:lpwstr>
      </vt:variant>
      <vt:variant>
        <vt:i4>5046364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consultantplus://offline/ref=1EEC4B555653A12E1F65940036452AC5E2F97294B37367C4F2FC244C421590E8195654A601A0C6r7x7M</vt:lpwstr>
      </vt:variant>
      <vt:variant>
        <vt:lpwstr/>
      </vt:variant>
      <vt:variant>
        <vt:i4>5046286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consultantplus://offline/ref=1EEC4B555653A12E1F65940036452AC5E2F97294B37367C4F2FC244C421590E8195654A601A0C6r7xEM</vt:lpwstr>
      </vt:variant>
      <vt:variant>
        <vt:lpwstr/>
      </vt:variant>
      <vt:variant>
        <vt:i4>5046282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consultantplus://offline/ref=1EEC4B555653A12E1F65940036452AC5E2F97294B37367C4F2FC244C421590E8195654A601A0C5r7xBM</vt:lpwstr>
      </vt:variant>
      <vt:variant>
        <vt:lpwstr/>
      </vt:variant>
      <vt:variant>
        <vt:i4>5046286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consultantplus://offline/ref=1EEC4B555653A12E1F65940036452AC5E2F97294B37367C4F2FC244C421590E8195654A601A0C5r7xFM</vt:lpwstr>
      </vt:variant>
      <vt:variant>
        <vt:lpwstr/>
      </vt:variant>
      <vt:variant>
        <vt:i4>5046367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consultantplus://offline/ref=1EEC4B555653A12E1F65940036452AC5E2F97294B37367C4F2FC244C421590E8195654A601A0C4r7x6M</vt:lpwstr>
      </vt:variant>
      <vt:variant>
        <vt:lpwstr/>
      </vt:variant>
      <vt:variant>
        <vt:i4>196680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P784</vt:lpwstr>
      </vt:variant>
      <vt:variant>
        <vt:i4>458821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2424932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consultantplus://offline/ref=1EEC4B555653A12E1F65940036452AC5EBFF7697B47F3ACEFAA5284E451ACFFF1E1F58A701A0C47ErEx2M</vt:lpwstr>
      </vt:variant>
      <vt:variant>
        <vt:lpwstr/>
      </vt:variant>
      <vt:variant>
        <vt:i4>3407982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consultantplus://offline/ref=04A089E1DF00301374FC9737122D5FDA4993A81DFD1951F2BD9154C38553B07AF6619B34CD89102ABA3552108ADC3A3F45B7F0F603C4D94FE6Z9N</vt:lpwstr>
      </vt:variant>
      <vt:variant>
        <vt:lpwstr/>
      </vt:variant>
      <vt:variant>
        <vt:i4>196680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P784</vt:lpwstr>
      </vt:variant>
      <vt:variant>
        <vt:i4>458821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P651</vt:lpwstr>
      </vt:variant>
      <vt:variant>
        <vt:i4>196680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P784</vt:lpwstr>
      </vt:variant>
      <vt:variant>
        <vt:i4>589895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P970</vt:lpwstr>
      </vt:variant>
      <vt:variant>
        <vt:i4>983113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P897</vt:lpwstr>
      </vt:variant>
      <vt:variant>
        <vt:i4>2424943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consultantplus://offline/ref=1EEC4B555653A12E1F65940036452AC5EBFF7697B47F3ACEFAA5284E451ACFFF1E1F58A701A0C47ErEx9M</vt:lpwstr>
      </vt:variant>
      <vt:variant>
        <vt:lpwstr/>
      </vt:variant>
      <vt:variant>
        <vt:i4>2424931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consultantplus://offline/ref=1EEC4B555653A12E1F65940036452AC5EBFF7697B47F3ACEFAA5284E451ACFFF1E1F58A701A0C47ErEx5M</vt:lpwstr>
      </vt:variant>
      <vt:variant>
        <vt:lpwstr/>
      </vt:variant>
      <vt:variant>
        <vt:i4>2424932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consultantplus://offline/ref=1EEC4B555653A12E1F65940036452AC5EBFF7697B47F3ACEFAA5284E451ACFFF1E1F58A701A0C47ErEx2M</vt:lpwstr>
      </vt:variant>
      <vt:variant>
        <vt:lpwstr/>
      </vt:variant>
      <vt:variant>
        <vt:i4>2424940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consultantplus://offline/ref=1EEC4B555653A12E1F65940036452AC5EBFF7697B47F3ACEFAA5284E451ACFFF1E1F58A701A0C47FrEx9M</vt:lpwstr>
      </vt:variant>
      <vt:variant>
        <vt:lpwstr/>
      </vt:variant>
      <vt:variant>
        <vt:i4>1310803</vt:i4>
      </vt:variant>
      <vt:variant>
        <vt:i4>3</vt:i4>
      </vt:variant>
      <vt:variant>
        <vt:i4>0</vt:i4>
      </vt:variant>
      <vt:variant>
        <vt:i4>5</vt:i4>
      </vt:variant>
      <vt:variant>
        <vt:lpwstr>http://www.ozerny.ru/</vt:lpwstr>
      </vt:variant>
      <vt:variant>
        <vt:lpwstr/>
      </vt:variant>
      <vt:variant>
        <vt:i4>5963866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consultantplus://offline/ref=FB40A330A8A041B1C0229B665CB41C753E571A2BC51438BEFCBC9ABF986C01D1A419F2F3AAA34BB58FC6FA35553E4B334A57ED0AB9497473FA3B04S209I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zhms</dc:creator>
  <cp:lastModifiedBy>USERZATO</cp:lastModifiedBy>
  <cp:revision>13</cp:revision>
  <cp:lastPrinted>2024-03-27T07:25:00Z</cp:lastPrinted>
  <dcterms:created xsi:type="dcterms:W3CDTF">2022-10-26T14:38:00Z</dcterms:created>
  <dcterms:modified xsi:type="dcterms:W3CDTF">2024-03-27T08:16:00Z</dcterms:modified>
</cp:coreProperties>
</file>